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2FBD" w14:textId="372960E8" w:rsidR="003A05FE" w:rsidRDefault="003A05FE" w:rsidP="003A05FE">
      <w:pPr>
        <w:spacing w:before="120" w:after="0" w:line="240" w:lineRule="auto"/>
        <w:jc w:val="center"/>
        <w:rPr>
          <w:noProof/>
        </w:rPr>
      </w:pPr>
    </w:p>
    <w:p w14:paraId="497769AA" w14:textId="587B1345" w:rsidR="0020366F" w:rsidRPr="00757E9D" w:rsidRDefault="0020366F" w:rsidP="003A05FE">
      <w:pPr>
        <w:spacing w:before="120" w:after="0" w:line="240" w:lineRule="auto"/>
        <w:jc w:val="center"/>
        <w:rPr>
          <w:szCs w:val="26"/>
          <w:lang w:val="fr-FR"/>
        </w:rPr>
      </w:pPr>
      <w:r>
        <w:rPr>
          <w:noProof/>
          <w:szCs w:val="26"/>
          <w:lang w:val="fr-FR"/>
        </w:rPr>
        <w:drawing>
          <wp:inline distT="0" distB="0" distL="0" distR="0" wp14:anchorId="049F2240" wp14:editId="7C838CF0">
            <wp:extent cx="3345180" cy="758241"/>
            <wp:effectExtent l="0" t="0" r="762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17" cy="76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A4918" w14:textId="43E5EE5D" w:rsidR="003A05FE" w:rsidRPr="00CA59F9" w:rsidRDefault="003A05FE" w:rsidP="003A05FE">
      <w:pPr>
        <w:spacing w:before="120" w:after="0" w:line="240" w:lineRule="auto"/>
        <w:jc w:val="center"/>
        <w:rPr>
          <w:b/>
          <w:szCs w:val="26"/>
          <w:lang w:val="fr-FR"/>
        </w:rPr>
      </w:pPr>
      <w:r w:rsidRPr="00CA59F9">
        <w:rPr>
          <w:szCs w:val="26"/>
          <w:lang w:val="fr-FR"/>
        </w:rPr>
        <w:t>Tên đơn vị: Công Ty C</w:t>
      </w:r>
      <w:r w:rsidR="0020366F" w:rsidRPr="00CA59F9">
        <w:rPr>
          <w:szCs w:val="26"/>
          <w:lang w:val="fr-FR"/>
        </w:rPr>
        <w:t>PSX Nhựa Duy Tân</w:t>
      </w:r>
    </w:p>
    <w:p w14:paraId="1C12D29F" w14:textId="6A13A933" w:rsidR="003A05FE" w:rsidRPr="00CA59F9" w:rsidRDefault="003A05FE" w:rsidP="003A05FE">
      <w:pPr>
        <w:spacing w:before="120" w:after="0" w:line="240" w:lineRule="auto"/>
        <w:jc w:val="center"/>
        <w:rPr>
          <w:sz w:val="24"/>
          <w:szCs w:val="24"/>
          <w:lang w:val="fr-FR"/>
        </w:rPr>
      </w:pPr>
      <w:r w:rsidRPr="00CA59F9">
        <w:rPr>
          <w:sz w:val="24"/>
          <w:szCs w:val="24"/>
          <w:lang w:val="fr-FR"/>
        </w:rPr>
        <w:t xml:space="preserve">Trụ sở : </w:t>
      </w:r>
      <w:r w:rsidR="0020366F" w:rsidRPr="00CA59F9">
        <w:rPr>
          <w:sz w:val="24"/>
          <w:szCs w:val="24"/>
          <w:lang w:val="fr-FR"/>
        </w:rPr>
        <w:t>298 Hồ Học Lãm, Phường An Lạc, Quận Bình Tân, TP.HCM</w:t>
      </w:r>
    </w:p>
    <w:p w14:paraId="1926DA62" w14:textId="347D1CCF" w:rsidR="003A05FE" w:rsidRPr="00CA59F9" w:rsidRDefault="003A05FE" w:rsidP="003A05FE">
      <w:pPr>
        <w:spacing w:before="120" w:after="0" w:line="240" w:lineRule="auto"/>
        <w:jc w:val="center"/>
        <w:rPr>
          <w:sz w:val="22"/>
          <w:lang w:val="fr-FR"/>
        </w:rPr>
      </w:pPr>
      <w:r w:rsidRPr="00CA59F9">
        <w:rPr>
          <w:rFonts w:eastAsia="Times New Roman"/>
          <w:noProof/>
          <w:sz w:val="22"/>
        </w:rPr>
        <w:t>T</w:t>
      </w:r>
      <w:r w:rsidRPr="00CA59F9">
        <w:rPr>
          <w:sz w:val="24"/>
          <w:szCs w:val="24"/>
          <w:lang w:val="fr-FR"/>
        </w:rPr>
        <w:t xml:space="preserve">el: </w:t>
      </w:r>
      <w:hyperlink r:id="rId8" w:history="1">
        <w:r w:rsidR="0020366F" w:rsidRPr="00CA59F9">
          <w:rPr>
            <w:sz w:val="22"/>
            <w:lang w:val="fr-FR"/>
          </w:rPr>
          <w:t>028 3876 2222</w:t>
        </w:r>
      </w:hyperlink>
    </w:p>
    <w:tbl>
      <w:tblPr>
        <w:tblW w:w="10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65"/>
        <w:gridCol w:w="603"/>
        <w:gridCol w:w="3934"/>
        <w:gridCol w:w="3827"/>
      </w:tblGrid>
      <w:tr w:rsidR="003A05FE" w:rsidRPr="00FA2054" w14:paraId="1EA3074C" w14:textId="77777777" w:rsidTr="00690D5F">
        <w:tc>
          <w:tcPr>
            <w:tcW w:w="539" w:type="dxa"/>
            <w:shd w:val="clear" w:color="auto" w:fill="auto"/>
            <w:vAlign w:val="center"/>
          </w:tcPr>
          <w:p w14:paraId="0294930F" w14:textId="77777777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 w:rsidRPr="00CA59F9">
              <w:rPr>
                <w:sz w:val="22"/>
              </w:rPr>
              <w:t>Số TT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8DA556F" w14:textId="77777777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 w:rsidRPr="00CA59F9">
              <w:rPr>
                <w:b/>
                <w:sz w:val="22"/>
              </w:rPr>
              <w:t>Công việc (ngành nghề</w:t>
            </w:r>
            <w:r w:rsidRPr="00CA59F9">
              <w:rPr>
                <w:sz w:val="22"/>
              </w:rPr>
              <w:t>)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B0C3289" w14:textId="77777777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b/>
                <w:sz w:val="22"/>
              </w:rPr>
            </w:pPr>
            <w:r w:rsidRPr="00CA59F9">
              <w:rPr>
                <w:b/>
                <w:sz w:val="22"/>
              </w:rPr>
              <w:t>Số lượng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DFB6684" w14:textId="77777777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b/>
                <w:sz w:val="22"/>
              </w:rPr>
            </w:pPr>
            <w:r w:rsidRPr="00CA59F9">
              <w:rPr>
                <w:b/>
                <w:sz w:val="22"/>
              </w:rPr>
              <w:t>YÊU CẦU</w:t>
            </w:r>
          </w:p>
          <w:p w14:paraId="6098D15C" w14:textId="409808D9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A4968E" w14:textId="77777777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b/>
                <w:sz w:val="22"/>
              </w:rPr>
            </w:pPr>
            <w:r w:rsidRPr="00CA59F9">
              <w:rPr>
                <w:b/>
                <w:sz w:val="22"/>
              </w:rPr>
              <w:t>ĐIỀU KIỆN LÀM VIỆC</w:t>
            </w:r>
          </w:p>
          <w:p w14:paraId="0230A127" w14:textId="239841E1" w:rsidR="003A05FE" w:rsidRPr="00CA59F9" w:rsidRDefault="003A05FE" w:rsidP="008F0E1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</w:p>
        </w:tc>
      </w:tr>
      <w:tr w:rsidR="005B3D62" w:rsidRPr="00FA2054" w14:paraId="65677D1F" w14:textId="77777777" w:rsidTr="00690D5F">
        <w:tc>
          <w:tcPr>
            <w:tcW w:w="539" w:type="dxa"/>
            <w:shd w:val="clear" w:color="auto" w:fill="auto"/>
            <w:vAlign w:val="center"/>
          </w:tcPr>
          <w:p w14:paraId="6F5BB5F1" w14:textId="77777777" w:rsidR="005B3D62" w:rsidRPr="00FA2054" w:rsidRDefault="005B3D62" w:rsidP="005B3D6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color w:val="FF0000"/>
                <w:sz w:val="22"/>
              </w:rPr>
            </w:pPr>
            <w:r w:rsidRPr="00FA2054">
              <w:rPr>
                <w:color w:val="FF0000"/>
                <w:sz w:val="22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C25F98E" w14:textId="2843AFF2" w:rsidR="005B3D62" w:rsidRDefault="005B3D62" w:rsidP="005B3D62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NHÂN VIÊN KỸ THUẬT</w:t>
            </w:r>
          </w:p>
          <w:p w14:paraId="2C5FCC66" w14:textId="6FCBD772" w:rsidR="005B3D62" w:rsidRPr="00726696" w:rsidRDefault="005B3D62" w:rsidP="005B3D62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7231239E" w14:textId="14932967" w:rsidR="005B3D62" w:rsidRPr="00726696" w:rsidRDefault="005B3D62" w:rsidP="005B3D62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34" w:type="dxa"/>
            <w:shd w:val="clear" w:color="auto" w:fill="auto"/>
          </w:tcPr>
          <w:p w14:paraId="7E76ABC8" w14:textId="24F17BAC" w:rsidR="005B3D62" w:rsidRPr="00690D5F" w:rsidRDefault="005B3D62" w:rsidP="005B3D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YÊU CẦU</w:t>
            </w:r>
          </w:p>
          <w:p w14:paraId="394A8CEB" w14:textId="4092F84D" w:rsidR="005B3D62" w:rsidRDefault="005B3D62" w:rsidP="005B3D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 xml:space="preserve"> </w:t>
            </w:r>
            <w:r>
              <w:t>Nam</w:t>
            </w:r>
          </w:p>
          <w:p w14:paraId="623057F0" w14:textId="23240E6F" w:rsidR="005B3D62" w:rsidRPr="00163C10" w:rsidRDefault="005B3D62" w:rsidP="005B3D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Tốt nghiệp TC-CĐ-ĐH chuyên ngành Cơ khí chế tạo, Kỹ thuật, Bảo trì, Cơ điện tử và các chuyên ngành liên quan,…</w:t>
            </w:r>
          </w:p>
          <w:p w14:paraId="73AA6F9F" w14:textId="33B27921" w:rsidR="005B3D62" w:rsidRPr="00163C10" w:rsidRDefault="005B3D62" w:rsidP="005B3D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Sẵn sàng đào tạo ứng viên chưa có kinh nghiệm</w:t>
            </w:r>
          </w:p>
          <w:p w14:paraId="61D16445" w14:textId="5DDBED54" w:rsidR="005B3D62" w:rsidRPr="00163C10" w:rsidRDefault="005B3D62" w:rsidP="005B3D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Thích làm việc với máy móc</w:t>
            </w:r>
          </w:p>
          <w:p w14:paraId="39009949" w14:textId="3AFA2AA7" w:rsidR="005B3D62" w:rsidRDefault="005B3D62" w:rsidP="005B3D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>Trung thực, chịu khó, ham học hỏi, có tinh thần cầu tiến, chịu được áp lực công việc.</w:t>
            </w:r>
          </w:p>
          <w:p w14:paraId="2A432056" w14:textId="60DDC8FE" w:rsidR="005B3D62" w:rsidRPr="00CF15B3" w:rsidRDefault="005B3D62" w:rsidP="005B3D6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Có kỹ năng làm việc độc lập, làm việc nhóm.</w:t>
            </w:r>
          </w:p>
          <w:p w14:paraId="47524B49" w14:textId="77777777" w:rsidR="005B3D62" w:rsidRPr="00690D5F" w:rsidRDefault="005B3D62" w:rsidP="005B3D62">
            <w:pPr>
              <w:pStyle w:val="ListParagraph"/>
              <w:numPr>
                <w:ilvl w:val="0"/>
                <w:numId w:val="9"/>
              </w:numPr>
              <w:tabs>
                <w:tab w:val="right" w:pos="2880"/>
              </w:tabs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MÔ TẢ CÔNG VIỆC</w:t>
            </w:r>
          </w:p>
          <w:p w14:paraId="47314FD0" w14:textId="77777777" w:rsidR="005B3D62" w:rsidRPr="006F7151" w:rsidRDefault="005B3D62" w:rsidP="005B3D62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 w:rsidRPr="006F7151">
              <w:t>Thực hiện các công việc chuyển đổi sản phẩm theo sự phân công của tổ trưởng.</w:t>
            </w:r>
          </w:p>
          <w:p w14:paraId="46605F48" w14:textId="77777777" w:rsidR="005B3D62" w:rsidRPr="006F7151" w:rsidRDefault="005B3D62" w:rsidP="005B3D62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 w:rsidRPr="006F7151">
              <w:t>Quản lý và kiểm soát trang thiết bị máy móc được giao</w:t>
            </w:r>
          </w:p>
          <w:p w14:paraId="24BA4CB5" w14:textId="77777777" w:rsidR="005B3D62" w:rsidRPr="006F7151" w:rsidRDefault="005B3D62" w:rsidP="005B3D62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 w:rsidRPr="006F7151">
              <w:t>Hiệu chỉnh các thông số kỹ thuật để sản phẩm đạt yêu cầu</w:t>
            </w:r>
          </w:p>
          <w:p w14:paraId="160E9C27" w14:textId="77777777" w:rsidR="005B3D62" w:rsidRPr="00690D5F" w:rsidRDefault="005B3D62" w:rsidP="005B3D62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 w:rsidRPr="006F7151">
              <w:t>Thử khuôn, thử mẫu theo yêu cầu được giao.</w:t>
            </w:r>
          </w:p>
          <w:p w14:paraId="30C31091" w14:textId="77777777" w:rsidR="005B3D62" w:rsidRPr="00690D5F" w:rsidRDefault="005B3D62" w:rsidP="005B3D62">
            <w:pPr>
              <w:pStyle w:val="ListParagraph"/>
              <w:numPr>
                <w:ilvl w:val="0"/>
                <w:numId w:val="8"/>
              </w:numPr>
              <w:tabs>
                <w:tab w:val="right" w:pos="140"/>
              </w:tabs>
              <w:spacing w:line="276" w:lineRule="auto"/>
              <w:ind w:right="-108"/>
              <w:rPr>
                <w:b/>
                <w:bCs/>
              </w:rPr>
            </w:pPr>
            <w:r w:rsidRPr="00690D5F">
              <w:rPr>
                <w:b/>
                <w:bCs/>
              </w:rPr>
              <w:t>ĐỊA ĐIỂM LÀM VIỆC</w:t>
            </w:r>
          </w:p>
          <w:p w14:paraId="02375E96" w14:textId="77777777" w:rsidR="005B3D62" w:rsidRDefault="005B3D62" w:rsidP="005B3D62">
            <w:pPr>
              <w:pStyle w:val="ListParagraph"/>
              <w:tabs>
                <w:tab w:val="right" w:pos="140"/>
              </w:tabs>
              <w:ind w:left="0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Long An: </w:t>
            </w:r>
          </w:p>
          <w:p w14:paraId="0E023EB4" w14:textId="21343F11" w:rsidR="005B3D62" w:rsidRPr="00500EB0" w:rsidRDefault="005B3D62" w:rsidP="005B3D62">
            <w:pPr>
              <w:pStyle w:val="ListParagraph"/>
              <w:tabs>
                <w:tab w:val="right" w:pos="140"/>
              </w:tabs>
              <w:ind w:left="0" w:right="-108"/>
            </w:pPr>
            <w:r w:rsidRPr="00500EB0">
              <w:t>A18 đường Tân Đô Hải Sơn, KCN Tân Đô, Đức Hòa Hạ, Đức Hòa, Long An</w:t>
            </w:r>
          </w:p>
          <w:p w14:paraId="6C6426D9" w14:textId="785236D9" w:rsidR="005B3D62" w:rsidRDefault="005B3D62" w:rsidP="005B3D62">
            <w:pPr>
              <w:pStyle w:val="ListParagraph"/>
              <w:tabs>
                <w:tab w:val="right" w:pos="140"/>
              </w:tabs>
              <w:ind w:left="0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HCM: </w:t>
            </w:r>
          </w:p>
          <w:p w14:paraId="245097AA" w14:textId="732EFEC0" w:rsidR="005B3D62" w:rsidRPr="00787A43" w:rsidRDefault="005B3D62" w:rsidP="005B3D62">
            <w:pPr>
              <w:pStyle w:val="ListParagraph"/>
              <w:tabs>
                <w:tab w:val="right" w:pos="140"/>
              </w:tabs>
              <w:ind w:left="0" w:right="-108"/>
            </w:pPr>
            <w:r w:rsidRPr="00500EB0">
              <w:t>298 Hồ Học Lãm, An Lạc, Bình Tân, HCM</w:t>
            </w:r>
          </w:p>
        </w:tc>
        <w:tc>
          <w:tcPr>
            <w:tcW w:w="3827" w:type="dxa"/>
            <w:shd w:val="clear" w:color="auto" w:fill="auto"/>
          </w:tcPr>
          <w:p w14:paraId="06CE221D" w14:textId="77777777" w:rsidR="005B3D62" w:rsidRPr="00E74EF8" w:rsidRDefault="005B3D62" w:rsidP="005B3D62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/>
                <w:u w:val="single"/>
              </w:rPr>
              <w:t>QUYỀN LỢI ĐƯỢC HƯỞNG</w:t>
            </w:r>
          </w:p>
          <w:p w14:paraId="2CFF6E68" w14:textId="4872B24D" w:rsidR="005B3D62" w:rsidRPr="00C351C6" w:rsidRDefault="005B3D62" w:rsidP="005B3D62">
            <w:pPr>
              <w:spacing w:after="200"/>
              <w:rPr>
                <w:szCs w:val="26"/>
              </w:rPr>
            </w:pPr>
            <w:r>
              <w:rPr>
                <w:szCs w:val="26"/>
              </w:rPr>
              <w:t>1.</w:t>
            </w:r>
            <w:r w:rsidRPr="00C351C6">
              <w:rPr>
                <w:szCs w:val="26"/>
              </w:rPr>
              <w:t>7,500,000-9,000,000</w:t>
            </w:r>
            <w:r w:rsidRPr="00C351C6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 w:rsidR="00787A43">
              <w:rPr>
                <w:rFonts w:eastAsia="Times New Roman"/>
                <w:sz w:val="24"/>
                <w:szCs w:val="24"/>
                <w:lang w:eastAsia="ja-JP"/>
              </w:rPr>
              <w:t>(</w:t>
            </w:r>
            <w:r w:rsidRPr="00C351C6">
              <w:rPr>
                <w:szCs w:val="26"/>
              </w:rPr>
              <w:t>Lương cơ bản chưa bao gồm phụ cấp</w:t>
            </w:r>
            <w:r w:rsidR="00787A43">
              <w:rPr>
                <w:szCs w:val="26"/>
              </w:rPr>
              <w:t>)</w:t>
            </w:r>
          </w:p>
          <w:p w14:paraId="5E3B4447" w14:textId="77777777" w:rsidR="005B3D62" w:rsidRPr="000F1004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Cs w:val="26"/>
              </w:rPr>
              <w:t>2.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 Hỗ trợ ăn trưa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 và cơm tăng ca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 tại Công ty.</w:t>
            </w:r>
          </w:p>
          <w:p w14:paraId="22B72FFC" w14:textId="77777777" w:rsidR="005B3D62" w:rsidRPr="000F1004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3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Được làm việc trong môi trường chuyên nghiệp, sáng tạo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, năng động, trẻ</w:t>
            </w:r>
          </w:p>
          <w:p w14:paraId="68B8A85E" w14:textId="77777777" w:rsidR="005B3D62" w:rsidRPr="000F1004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4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Được đào tạo chuyên sâu về các loại máy trong ngành nhựa.</w:t>
            </w:r>
          </w:p>
          <w:p w14:paraId="0F20057A" w14:textId="77777777" w:rsidR="005B3D62" w:rsidRPr="000F1004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5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Cơ hôi phát triển nghề nghiệp</w:t>
            </w:r>
          </w:p>
          <w:p w14:paraId="5A7EDF4D" w14:textId="77777777" w:rsidR="005B3D62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6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Hưởng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đầy đủ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các chế độ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 phúc lợi.</w:t>
            </w:r>
          </w:p>
          <w:p w14:paraId="50497FD6" w14:textId="77777777" w:rsidR="005B3D62" w:rsidRPr="000F1004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7.Tăng lương hàng năm, thưởng cuối năm cao theo KPI, lương tháng 13.</w:t>
            </w:r>
          </w:p>
          <w:p w14:paraId="2EBA200A" w14:textId="77777777" w:rsidR="005B3D62" w:rsidRPr="000F1004" w:rsidRDefault="005B3D62" w:rsidP="005B3D62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8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Du lịch hàng năm, tổ chức sinh nhật, thể thao, team building,…</w:t>
            </w:r>
          </w:p>
          <w:p w14:paraId="356BFDAB" w14:textId="77777777" w:rsidR="005B3D62" w:rsidRPr="00E74EF8" w:rsidRDefault="005B3D62" w:rsidP="005B3D62">
            <w:pPr>
              <w:rPr>
                <w:b/>
                <w:bCs/>
                <w:sz w:val="24"/>
                <w:szCs w:val="24"/>
                <w:u w:val="single"/>
              </w:rPr>
            </w:pPr>
            <w:r w:rsidRPr="00E74EF8">
              <w:rPr>
                <w:b/>
                <w:bCs/>
                <w:sz w:val="24"/>
                <w:szCs w:val="24"/>
                <w:u w:val="single"/>
              </w:rPr>
              <w:t>GIỜ LÀM VIỆC:</w:t>
            </w:r>
          </w:p>
          <w:p w14:paraId="0AEF6164" w14:textId="77777777" w:rsidR="005B3D62" w:rsidRDefault="005B3D62" w:rsidP="005B3D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Đi theo ca và có tăng ca</w:t>
            </w:r>
          </w:p>
          <w:p w14:paraId="1C77EBC2" w14:textId="77777777" w:rsidR="005B3D62" w:rsidRPr="00016995" w:rsidRDefault="005B3D62" w:rsidP="005B3D62">
            <w:pPr>
              <w:spacing w:line="240" w:lineRule="auto"/>
              <w:rPr>
                <w:sz w:val="24"/>
                <w:szCs w:val="24"/>
              </w:rPr>
            </w:pPr>
            <w:r w:rsidRPr="00016995">
              <w:rPr>
                <w:sz w:val="24"/>
                <w:szCs w:val="24"/>
              </w:rPr>
              <w:t xml:space="preserve">Ca 1: </w:t>
            </w:r>
            <w:r>
              <w:rPr>
                <w:sz w:val="24"/>
                <w:szCs w:val="24"/>
              </w:rPr>
              <w:t>0</w:t>
            </w:r>
            <w:r w:rsidRPr="00016995">
              <w:rPr>
                <w:sz w:val="24"/>
                <w:szCs w:val="24"/>
              </w:rPr>
              <w:t>6h</w:t>
            </w:r>
            <w:r>
              <w:rPr>
                <w:sz w:val="24"/>
                <w:szCs w:val="24"/>
              </w:rPr>
              <w:t>00</w:t>
            </w:r>
            <w:r w:rsidRPr="00016995">
              <w:rPr>
                <w:sz w:val="24"/>
                <w:szCs w:val="24"/>
              </w:rPr>
              <w:t>-14h</w:t>
            </w:r>
            <w:r>
              <w:rPr>
                <w:sz w:val="24"/>
                <w:szCs w:val="24"/>
              </w:rPr>
              <w:t>00</w:t>
            </w:r>
          </w:p>
          <w:p w14:paraId="3F9C2E52" w14:textId="77777777" w:rsidR="005B3D62" w:rsidRPr="00016995" w:rsidRDefault="005B3D62" w:rsidP="005B3D62">
            <w:pPr>
              <w:spacing w:line="240" w:lineRule="auto"/>
              <w:rPr>
                <w:sz w:val="24"/>
                <w:szCs w:val="24"/>
              </w:rPr>
            </w:pPr>
            <w:r w:rsidRPr="00016995">
              <w:rPr>
                <w:sz w:val="24"/>
                <w:szCs w:val="24"/>
              </w:rPr>
              <w:t>Ca 2: 14h</w:t>
            </w:r>
            <w:r>
              <w:rPr>
                <w:sz w:val="24"/>
                <w:szCs w:val="24"/>
              </w:rPr>
              <w:t>00-22</w:t>
            </w:r>
            <w:r w:rsidRPr="0001699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  <w:p w14:paraId="65A9C625" w14:textId="77777777" w:rsidR="005B3D62" w:rsidRPr="00016995" w:rsidRDefault="005B3D62" w:rsidP="005B3D62">
            <w:pPr>
              <w:spacing w:line="240" w:lineRule="auto"/>
              <w:rPr>
                <w:sz w:val="24"/>
                <w:szCs w:val="24"/>
              </w:rPr>
            </w:pPr>
            <w:r w:rsidRPr="00016995">
              <w:rPr>
                <w:sz w:val="24"/>
                <w:szCs w:val="24"/>
              </w:rPr>
              <w:t>Ca 3: 22h</w:t>
            </w:r>
            <w:r>
              <w:rPr>
                <w:sz w:val="24"/>
                <w:szCs w:val="24"/>
              </w:rPr>
              <w:t>00</w:t>
            </w:r>
            <w:r w:rsidRPr="000169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016995">
              <w:rPr>
                <w:sz w:val="24"/>
                <w:szCs w:val="24"/>
              </w:rPr>
              <w:t>6h</w:t>
            </w:r>
            <w:r>
              <w:rPr>
                <w:sz w:val="24"/>
                <w:szCs w:val="24"/>
              </w:rPr>
              <w:t>00</w:t>
            </w:r>
          </w:p>
          <w:p w14:paraId="3D2368C9" w14:textId="77777777" w:rsidR="005B3D62" w:rsidRPr="00E74EF8" w:rsidRDefault="005B3D62" w:rsidP="005B3D62">
            <w:pPr>
              <w:rPr>
                <w:b/>
                <w:bCs/>
                <w:sz w:val="24"/>
                <w:szCs w:val="24"/>
                <w:u w:val="single"/>
              </w:rPr>
            </w:pPr>
            <w:r w:rsidRPr="00E74EF8">
              <w:rPr>
                <w:b/>
                <w:bCs/>
                <w:sz w:val="24"/>
                <w:szCs w:val="24"/>
                <w:u w:val="single"/>
              </w:rPr>
              <w:t>TRANG PHỤC</w:t>
            </w:r>
          </w:p>
          <w:p w14:paraId="6D18A464" w14:textId="1277BDB7" w:rsidR="005B3D62" w:rsidRPr="00E74EF8" w:rsidRDefault="005B3D62" w:rsidP="005B3D62">
            <w:pPr>
              <w:pStyle w:val="ListParagraph"/>
              <w:tabs>
                <w:tab w:val="right" w:pos="140"/>
              </w:tabs>
              <w:spacing w:line="276" w:lineRule="auto"/>
              <w:ind w:left="0" w:right="-108"/>
            </w:pPr>
            <w:r>
              <w:t>Công ty cấp phát đồng phục và đồ bảo hộ lao động khi làm việc tại công ty.</w:t>
            </w:r>
          </w:p>
        </w:tc>
      </w:tr>
      <w:tr w:rsidR="00947495" w:rsidRPr="00FA2054" w14:paraId="096FF7D7" w14:textId="77777777" w:rsidTr="00690D5F">
        <w:tc>
          <w:tcPr>
            <w:tcW w:w="539" w:type="dxa"/>
            <w:shd w:val="clear" w:color="auto" w:fill="auto"/>
            <w:vAlign w:val="center"/>
          </w:tcPr>
          <w:p w14:paraId="2FDEAFCB" w14:textId="1D1B5E73" w:rsidR="00947495" w:rsidRPr="00FA2054" w:rsidRDefault="005E4F3E" w:rsidP="00947495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28E9D4D" w14:textId="77777777" w:rsidR="00947495" w:rsidRDefault="00947495" w:rsidP="00947495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NHÂN VIÊN KỸ THUẬT ĐIỆN</w:t>
            </w:r>
          </w:p>
          <w:p w14:paraId="0D0AB8AB" w14:textId="77777777" w:rsidR="00947495" w:rsidRDefault="00947495" w:rsidP="00947495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F5B3B41" w14:textId="6E31091B" w:rsidR="00947495" w:rsidRDefault="00CA59F9" w:rsidP="00947495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02A50F7E" w14:textId="77777777" w:rsidR="00947495" w:rsidRPr="00690D5F" w:rsidRDefault="00947495" w:rsidP="0094749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YÊU CẦU</w:t>
            </w:r>
          </w:p>
          <w:p w14:paraId="4D590E73" w14:textId="0B2DEFB7" w:rsidR="00CA59F9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 xml:space="preserve"> </w:t>
            </w:r>
            <w:r w:rsidR="00CA59F9">
              <w:t>Nam</w:t>
            </w:r>
          </w:p>
          <w:p w14:paraId="115016CA" w14:textId="49D6B7E1" w:rsidR="00947495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Tốt nghiệp TC-CĐ-ĐH chuyên ngành Cơ khí chế tạo, Kỹ thuật, Điện công nghiêp và các chuyên ngành liên quan,…</w:t>
            </w:r>
          </w:p>
          <w:p w14:paraId="23A17A99" w14:textId="69FB5CEF" w:rsidR="009D1C1E" w:rsidRPr="00163C10" w:rsidRDefault="009D1C1E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Am hiểu kiến thức về chuyên ngành điện</w:t>
            </w:r>
          </w:p>
          <w:p w14:paraId="0336A47D" w14:textId="77777777" w:rsidR="00947495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lastRenderedPageBreak/>
              <w:t>Trung thực, chịu khó, ham học hỏi, có tinh thần cầu tiến, chịu được áp lực công việc.</w:t>
            </w:r>
          </w:p>
          <w:p w14:paraId="6250FD0A" w14:textId="77777777" w:rsidR="00947495" w:rsidRPr="00CF15B3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Có kỹ năng làm việc độc lập, làm việc nhóm.</w:t>
            </w:r>
          </w:p>
          <w:p w14:paraId="58085A3A" w14:textId="6B293B27" w:rsidR="00947495" w:rsidRDefault="00947495" w:rsidP="00947495">
            <w:pPr>
              <w:pStyle w:val="ListParagraph"/>
              <w:numPr>
                <w:ilvl w:val="0"/>
                <w:numId w:val="9"/>
              </w:numPr>
              <w:tabs>
                <w:tab w:val="right" w:pos="2880"/>
              </w:tabs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MÔ TẢ CÔNG VIỆC</w:t>
            </w:r>
          </w:p>
          <w:p w14:paraId="017FA31F" w14:textId="77777777" w:rsidR="00CA59F9" w:rsidRPr="00CA59F9" w:rsidRDefault="00CA59F9" w:rsidP="00CA59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 w:rsidRPr="00CA59F9">
              <w:rPr>
                <w:rFonts w:eastAsia="Calibri"/>
                <w:szCs w:val="22"/>
                <w:lang w:eastAsia="en-US"/>
              </w:rPr>
              <w:t xml:space="preserve"> Kiểm tra và vận hành các hệ thống điện dựa trên các thông số kỹ thuật.</w:t>
            </w:r>
          </w:p>
          <w:p w14:paraId="18A184F3" w14:textId="77777777" w:rsidR="00CA59F9" w:rsidRPr="00CA59F9" w:rsidRDefault="00CA59F9" w:rsidP="00CA59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 w:rsidRPr="00CA59F9">
              <w:rPr>
                <w:rFonts w:eastAsia="Calibri"/>
                <w:szCs w:val="22"/>
                <w:lang w:eastAsia="en-US"/>
              </w:rPr>
              <w:t>Theo dõi kế hoạch bảo trì và kiểm tra.</w:t>
            </w:r>
          </w:p>
          <w:p w14:paraId="077629F6" w14:textId="77777777" w:rsidR="00CA59F9" w:rsidRPr="00CA59F9" w:rsidRDefault="00CA59F9" w:rsidP="00CA59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 w:rsidRPr="00CA59F9">
              <w:rPr>
                <w:rFonts w:eastAsia="Calibri"/>
                <w:szCs w:val="22"/>
                <w:lang w:eastAsia="en-US"/>
              </w:rPr>
              <w:t>Sửa chữa và bảo trì hệ thống điện tử khi cần thiết.</w:t>
            </w:r>
          </w:p>
          <w:p w14:paraId="5B346C83" w14:textId="77777777" w:rsidR="00CA59F9" w:rsidRPr="00CA59F9" w:rsidRDefault="00CA59F9" w:rsidP="00CA59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 w:rsidRPr="00CA59F9">
              <w:rPr>
                <w:rFonts w:eastAsia="Calibri"/>
                <w:szCs w:val="22"/>
                <w:lang w:eastAsia="en-US"/>
              </w:rPr>
              <w:t>Thực hiện kiểm tra hệ thống để định giá hiệu suất và công năng.</w:t>
            </w:r>
          </w:p>
          <w:p w14:paraId="0533D13F" w14:textId="77777777" w:rsidR="00CA59F9" w:rsidRPr="00CA59F9" w:rsidRDefault="00CA59F9" w:rsidP="00CA59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 w:rsidRPr="00CA59F9">
              <w:rPr>
                <w:rFonts w:eastAsia="Calibri"/>
                <w:szCs w:val="22"/>
                <w:lang w:eastAsia="en-US"/>
              </w:rPr>
              <w:t>Kiểm soát các bộ phận và công cụ điện tử tồn kho.</w:t>
            </w:r>
          </w:p>
          <w:p w14:paraId="2FEF0C0B" w14:textId="77777777" w:rsidR="00CA59F9" w:rsidRPr="00CA59F9" w:rsidRDefault="00CA59F9" w:rsidP="00CA59F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 w:rsidRPr="00CA59F9">
              <w:rPr>
                <w:rFonts w:eastAsia="Calibri"/>
                <w:szCs w:val="22"/>
                <w:lang w:eastAsia="en-US"/>
              </w:rPr>
              <w:t>Đề xuất nâng cấp và sửa đổi nhằm cải thiện hiệu suất hệ thống.</w:t>
            </w:r>
          </w:p>
          <w:p w14:paraId="27CF2A73" w14:textId="00ADD7A5" w:rsidR="009D1C1E" w:rsidRPr="009D1C1E" w:rsidRDefault="009D1C1E" w:rsidP="00CA59F9">
            <w:pPr>
              <w:pStyle w:val="ListParagraph"/>
              <w:spacing w:line="276" w:lineRule="auto"/>
              <w:ind w:left="140"/>
              <w:rPr>
                <w:b/>
                <w:bCs/>
              </w:rPr>
            </w:pPr>
          </w:p>
          <w:p w14:paraId="6E937AA5" w14:textId="77777777" w:rsidR="00947495" w:rsidRPr="00690D5F" w:rsidRDefault="00947495" w:rsidP="00947495">
            <w:pPr>
              <w:pStyle w:val="ListParagraph"/>
              <w:numPr>
                <w:ilvl w:val="0"/>
                <w:numId w:val="8"/>
              </w:numPr>
              <w:tabs>
                <w:tab w:val="right" w:pos="140"/>
              </w:tabs>
              <w:spacing w:line="276" w:lineRule="auto"/>
              <w:ind w:right="-108"/>
              <w:rPr>
                <w:b/>
                <w:bCs/>
              </w:rPr>
            </w:pPr>
            <w:r w:rsidRPr="00690D5F">
              <w:rPr>
                <w:b/>
                <w:bCs/>
              </w:rPr>
              <w:t>ĐỊA ĐIỂM LÀM VIỆC</w:t>
            </w:r>
          </w:p>
          <w:p w14:paraId="353B77B3" w14:textId="77777777" w:rsidR="00947495" w:rsidRDefault="00947495" w:rsidP="00947495">
            <w:pPr>
              <w:pStyle w:val="ListParagraph"/>
              <w:tabs>
                <w:tab w:val="right" w:pos="140"/>
              </w:tabs>
              <w:ind w:left="0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HCM: </w:t>
            </w:r>
          </w:p>
          <w:p w14:paraId="19FD233A" w14:textId="08156AE9" w:rsidR="00947495" w:rsidRPr="009D1C1E" w:rsidRDefault="00947495" w:rsidP="009D1C1E">
            <w:pPr>
              <w:pStyle w:val="ListParagraph"/>
              <w:tabs>
                <w:tab w:val="right" w:pos="140"/>
              </w:tabs>
              <w:ind w:left="0" w:right="-108"/>
            </w:pPr>
            <w:r w:rsidRPr="00500EB0">
              <w:t>298 Hồ Học Lãm, An Lạc, Bình Tân, HCM</w:t>
            </w:r>
          </w:p>
        </w:tc>
        <w:tc>
          <w:tcPr>
            <w:tcW w:w="3827" w:type="dxa"/>
            <w:shd w:val="clear" w:color="auto" w:fill="auto"/>
          </w:tcPr>
          <w:p w14:paraId="13BEF9DC" w14:textId="77777777" w:rsidR="00947495" w:rsidRPr="00E74EF8" w:rsidRDefault="00947495" w:rsidP="00947495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/>
                <w:u w:val="single"/>
              </w:rPr>
              <w:lastRenderedPageBreak/>
              <w:t>QUYỀN LỢI ĐƯỢC HƯỞNG</w:t>
            </w:r>
          </w:p>
          <w:p w14:paraId="5AB8B077" w14:textId="69CAB412" w:rsidR="00787A43" w:rsidRPr="00787A43" w:rsidRDefault="00787A43" w:rsidP="00787A43">
            <w:pPr>
              <w:spacing w:after="200"/>
              <w:rPr>
                <w:szCs w:val="26"/>
              </w:rPr>
            </w:pPr>
            <w:r>
              <w:rPr>
                <w:szCs w:val="26"/>
              </w:rPr>
              <w:t>1.</w:t>
            </w:r>
            <w:r w:rsidRPr="00C351C6">
              <w:rPr>
                <w:szCs w:val="26"/>
              </w:rPr>
              <w:t>7,500,000-9,000,000</w:t>
            </w:r>
            <w:r w:rsidRPr="00C351C6">
              <w:rPr>
                <w:rFonts w:eastAsia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(</w:t>
            </w:r>
            <w:r w:rsidRPr="00C351C6">
              <w:rPr>
                <w:szCs w:val="26"/>
              </w:rPr>
              <w:t>Lương cơ bản chưa bao gồm phụ cấp</w:t>
            </w:r>
            <w:r>
              <w:rPr>
                <w:szCs w:val="26"/>
              </w:rPr>
              <w:t>)</w:t>
            </w:r>
          </w:p>
          <w:p w14:paraId="208415D6" w14:textId="421E84B4" w:rsidR="00947495" w:rsidRPr="000F1004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2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>. Hỗ trợ ăn trưa</w:t>
            </w:r>
            <w:r w:rsidR="00947495">
              <w:rPr>
                <w:rFonts w:eastAsia="Times New Roman"/>
                <w:sz w:val="24"/>
                <w:szCs w:val="24"/>
                <w:lang w:eastAsia="ja-JP"/>
              </w:rPr>
              <w:t xml:space="preserve"> và cơm tăng ca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 tại Công ty.</w:t>
            </w:r>
          </w:p>
          <w:p w14:paraId="06466CF7" w14:textId="4E51BF3A" w:rsidR="00947495" w:rsidRPr="000F1004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lastRenderedPageBreak/>
              <w:t>3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>. Được làm việc trong môi trường chuyên nghiệp, sáng tạo</w:t>
            </w:r>
            <w:r w:rsidR="00947495">
              <w:rPr>
                <w:rFonts w:eastAsia="Times New Roman"/>
                <w:sz w:val="24"/>
                <w:szCs w:val="24"/>
                <w:lang w:eastAsia="ja-JP"/>
              </w:rPr>
              <w:t>, năng động, trẻ</w:t>
            </w:r>
          </w:p>
          <w:p w14:paraId="56CEF860" w14:textId="7EFE4650" w:rsidR="00947495" w:rsidRPr="000F1004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4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>. Được đào tạo chuyên sâu về các loại máy trong ngành nhựa.</w:t>
            </w:r>
          </w:p>
          <w:p w14:paraId="5D1B6100" w14:textId="4F5440BF" w:rsidR="00947495" w:rsidRPr="000F1004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5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</w:t>
            </w:r>
            <w:r w:rsidR="00947495">
              <w:rPr>
                <w:rFonts w:eastAsia="Times New Roman"/>
                <w:sz w:val="24"/>
                <w:szCs w:val="24"/>
                <w:lang w:eastAsia="ja-JP"/>
              </w:rPr>
              <w:t>Cơ hôi phát triển nghề nghiệp</w:t>
            </w:r>
          </w:p>
          <w:p w14:paraId="7E652CF0" w14:textId="5E79EC9E" w:rsidR="00947495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6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Hưởng </w:t>
            </w:r>
            <w:r w:rsidR="00947495">
              <w:rPr>
                <w:rFonts w:eastAsia="Times New Roman"/>
                <w:sz w:val="24"/>
                <w:szCs w:val="24"/>
                <w:lang w:eastAsia="ja-JP"/>
              </w:rPr>
              <w:t xml:space="preserve">đầy đủ 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>các chế độ</w:t>
            </w:r>
            <w:r w:rsidR="00947495">
              <w:rPr>
                <w:rFonts w:eastAsia="Times New Roman"/>
                <w:sz w:val="24"/>
                <w:szCs w:val="24"/>
                <w:lang w:eastAsia="ja-JP"/>
              </w:rPr>
              <w:t xml:space="preserve"> phúc lợi.</w:t>
            </w:r>
          </w:p>
          <w:p w14:paraId="0A7A01A1" w14:textId="2CAB1B2C" w:rsidR="00947495" w:rsidRPr="000F1004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7</w:t>
            </w:r>
            <w:r w:rsidR="00947495">
              <w:rPr>
                <w:rFonts w:eastAsia="Times New Roman"/>
                <w:sz w:val="24"/>
                <w:szCs w:val="24"/>
                <w:lang w:eastAsia="ja-JP"/>
              </w:rPr>
              <w:t>.Tăng lương hàng năm, thưởng cuối năm cao theo KPI, lương tháng 13.</w:t>
            </w:r>
          </w:p>
          <w:p w14:paraId="059D3C82" w14:textId="5CC881A7" w:rsidR="00947495" w:rsidRPr="000F1004" w:rsidRDefault="00787A43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8</w:t>
            </w:r>
            <w:r w:rsidR="00947495" w:rsidRPr="000F1004">
              <w:rPr>
                <w:rFonts w:eastAsia="Times New Roman"/>
                <w:sz w:val="24"/>
                <w:szCs w:val="24"/>
                <w:lang w:eastAsia="ja-JP"/>
              </w:rPr>
              <w:t>. Du lịch hàng năm, tổ chức sinh nhật, thể thao, team building,…</w:t>
            </w:r>
          </w:p>
          <w:p w14:paraId="7C26F17C" w14:textId="77777777" w:rsidR="00947495" w:rsidRPr="00E74EF8" w:rsidRDefault="00947495" w:rsidP="00947495">
            <w:pPr>
              <w:rPr>
                <w:b/>
                <w:bCs/>
                <w:sz w:val="24"/>
                <w:szCs w:val="24"/>
                <w:u w:val="single"/>
              </w:rPr>
            </w:pPr>
            <w:r w:rsidRPr="00E74EF8">
              <w:rPr>
                <w:b/>
                <w:bCs/>
                <w:sz w:val="24"/>
                <w:szCs w:val="24"/>
                <w:u w:val="single"/>
              </w:rPr>
              <w:t>GIỜ LÀM VIỆC:</w:t>
            </w:r>
          </w:p>
          <w:p w14:paraId="7D0B0CF7" w14:textId="77777777" w:rsidR="00947495" w:rsidRDefault="00947495" w:rsidP="009474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Đi theo ca và có tăng ca</w:t>
            </w:r>
          </w:p>
          <w:p w14:paraId="2BFD67BA" w14:textId="77777777" w:rsidR="00947495" w:rsidRPr="00016995" w:rsidRDefault="00947495" w:rsidP="00947495">
            <w:pPr>
              <w:spacing w:line="240" w:lineRule="auto"/>
              <w:rPr>
                <w:sz w:val="24"/>
                <w:szCs w:val="24"/>
              </w:rPr>
            </w:pPr>
            <w:r w:rsidRPr="00016995">
              <w:rPr>
                <w:sz w:val="24"/>
                <w:szCs w:val="24"/>
              </w:rPr>
              <w:t xml:space="preserve">Ca 1: </w:t>
            </w:r>
            <w:r>
              <w:rPr>
                <w:sz w:val="24"/>
                <w:szCs w:val="24"/>
              </w:rPr>
              <w:t>0</w:t>
            </w:r>
            <w:r w:rsidRPr="00016995">
              <w:rPr>
                <w:sz w:val="24"/>
                <w:szCs w:val="24"/>
              </w:rPr>
              <w:t>6h</w:t>
            </w:r>
            <w:r>
              <w:rPr>
                <w:sz w:val="24"/>
                <w:szCs w:val="24"/>
              </w:rPr>
              <w:t>00</w:t>
            </w:r>
            <w:r w:rsidRPr="00016995">
              <w:rPr>
                <w:sz w:val="24"/>
                <w:szCs w:val="24"/>
              </w:rPr>
              <w:t>-14h</w:t>
            </w:r>
            <w:r>
              <w:rPr>
                <w:sz w:val="24"/>
                <w:szCs w:val="24"/>
              </w:rPr>
              <w:t>00</w:t>
            </w:r>
          </w:p>
          <w:p w14:paraId="3381181F" w14:textId="77777777" w:rsidR="00947495" w:rsidRPr="00016995" w:rsidRDefault="00947495" w:rsidP="00947495">
            <w:pPr>
              <w:spacing w:line="240" w:lineRule="auto"/>
              <w:rPr>
                <w:sz w:val="24"/>
                <w:szCs w:val="24"/>
              </w:rPr>
            </w:pPr>
            <w:r w:rsidRPr="00016995">
              <w:rPr>
                <w:sz w:val="24"/>
                <w:szCs w:val="24"/>
              </w:rPr>
              <w:t>Ca 2: 14h</w:t>
            </w:r>
            <w:r>
              <w:rPr>
                <w:sz w:val="24"/>
                <w:szCs w:val="24"/>
              </w:rPr>
              <w:t>00-22</w:t>
            </w:r>
            <w:r w:rsidRPr="00016995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00</w:t>
            </w:r>
          </w:p>
          <w:p w14:paraId="7A873706" w14:textId="77777777" w:rsidR="00947495" w:rsidRPr="00016995" w:rsidRDefault="00947495" w:rsidP="00947495">
            <w:pPr>
              <w:spacing w:line="240" w:lineRule="auto"/>
              <w:rPr>
                <w:sz w:val="24"/>
                <w:szCs w:val="24"/>
              </w:rPr>
            </w:pPr>
            <w:r w:rsidRPr="00016995">
              <w:rPr>
                <w:sz w:val="24"/>
                <w:szCs w:val="24"/>
              </w:rPr>
              <w:t>Ca 3: 22h</w:t>
            </w:r>
            <w:r>
              <w:rPr>
                <w:sz w:val="24"/>
                <w:szCs w:val="24"/>
              </w:rPr>
              <w:t>00</w:t>
            </w:r>
            <w:r w:rsidRPr="0001699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016995">
              <w:rPr>
                <w:sz w:val="24"/>
                <w:szCs w:val="24"/>
              </w:rPr>
              <w:t>6h</w:t>
            </w:r>
            <w:r>
              <w:rPr>
                <w:sz w:val="24"/>
                <w:szCs w:val="24"/>
              </w:rPr>
              <w:t>00</w:t>
            </w:r>
          </w:p>
          <w:p w14:paraId="3056D23F" w14:textId="77777777" w:rsidR="00947495" w:rsidRPr="00E74EF8" w:rsidRDefault="00947495" w:rsidP="00947495">
            <w:pPr>
              <w:rPr>
                <w:b/>
                <w:bCs/>
                <w:sz w:val="24"/>
                <w:szCs w:val="24"/>
                <w:u w:val="single"/>
              </w:rPr>
            </w:pPr>
            <w:r w:rsidRPr="00E74EF8">
              <w:rPr>
                <w:b/>
                <w:bCs/>
                <w:sz w:val="24"/>
                <w:szCs w:val="24"/>
                <w:u w:val="single"/>
              </w:rPr>
              <w:t>TRANG PHỤC</w:t>
            </w:r>
          </w:p>
          <w:p w14:paraId="1F3D303B" w14:textId="0DCC987A" w:rsidR="00947495" w:rsidRPr="00E74EF8" w:rsidRDefault="00947495" w:rsidP="00947495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>
              <w:t>Công ty cấp phát đồng phục và đồ bảo hộ lao động khi làm việc tại công ty.</w:t>
            </w:r>
          </w:p>
        </w:tc>
      </w:tr>
      <w:tr w:rsidR="00947495" w:rsidRPr="00FA2054" w14:paraId="079E39FA" w14:textId="77777777" w:rsidTr="00690D5F">
        <w:tc>
          <w:tcPr>
            <w:tcW w:w="539" w:type="dxa"/>
            <w:shd w:val="clear" w:color="auto" w:fill="auto"/>
            <w:vAlign w:val="center"/>
          </w:tcPr>
          <w:p w14:paraId="336EB6CB" w14:textId="50F4FE8E" w:rsidR="00947495" w:rsidRDefault="0068194F" w:rsidP="00947495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lastRenderedPageBreak/>
              <w:t>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9674B62" w14:textId="49144865" w:rsidR="00947495" w:rsidRDefault="00947495" w:rsidP="00947495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NHÂN VIÊN KỸ THUẬT QUẢN LÝ DỰ ÁN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AC3CCF0" w14:textId="2BE62142" w:rsidR="00947495" w:rsidRDefault="00947495" w:rsidP="00947495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3934" w:type="dxa"/>
            <w:shd w:val="clear" w:color="auto" w:fill="auto"/>
          </w:tcPr>
          <w:p w14:paraId="484D3033" w14:textId="77777777" w:rsidR="00947495" w:rsidRPr="001A5755" w:rsidRDefault="00947495" w:rsidP="0094749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A5755">
              <w:rPr>
                <w:rFonts w:eastAsia="Calibri"/>
                <w:b/>
                <w:bCs/>
                <w:szCs w:val="22"/>
                <w:lang w:eastAsia="en-US"/>
              </w:rPr>
              <w:t>YÊU CẦU</w:t>
            </w:r>
          </w:p>
          <w:p w14:paraId="3F8FBF1F" w14:textId="77777777" w:rsidR="00A96EF2" w:rsidRDefault="00947495" w:rsidP="00A96E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0A0885">
              <w:rPr>
                <w:rFonts w:eastAsia="Calibri"/>
                <w:szCs w:val="22"/>
                <w:lang w:eastAsia="en-US"/>
              </w:rPr>
              <w:t xml:space="preserve"> </w:t>
            </w:r>
            <w:r w:rsidR="00A96EF2">
              <w:t>Nam</w:t>
            </w:r>
          </w:p>
          <w:p w14:paraId="08A3D644" w14:textId="2077D2BF" w:rsidR="00A96EF2" w:rsidRPr="00163C10" w:rsidRDefault="00A96EF2" w:rsidP="00A96E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Tốt nghiệp TC-CĐ-ĐH chuyên ngành Cơ khí chế tạo, Kỹ thuật, Bảo trì, Cơ điện tử, Bảo dưỡng công nghiệp và các chuyên ngành liên quan,…</w:t>
            </w:r>
          </w:p>
          <w:p w14:paraId="57511346" w14:textId="77777777" w:rsidR="009D1C1E" w:rsidRDefault="009D1C1E" w:rsidP="009D1C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Kinh nghiệm từ 1 năm trở lên</w:t>
            </w:r>
          </w:p>
          <w:p w14:paraId="5C5D3C65" w14:textId="77777777" w:rsidR="009D1C1E" w:rsidRPr="00163C10" w:rsidRDefault="009D1C1E" w:rsidP="009D1C1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Sử dụng tốt tiếng anh 4 kĩ năng</w:t>
            </w:r>
          </w:p>
          <w:p w14:paraId="405EEA90" w14:textId="3522F8D3" w:rsidR="00A96EF2" w:rsidRPr="00163C10" w:rsidRDefault="00A96EF2" w:rsidP="00A96E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Thích làm việc với máy móc</w:t>
            </w:r>
            <w:r w:rsidR="009D1C1E">
              <w:t xml:space="preserve"> và khách hàng</w:t>
            </w:r>
          </w:p>
          <w:p w14:paraId="14597613" w14:textId="77777777" w:rsidR="00A96EF2" w:rsidRDefault="00A96EF2" w:rsidP="00A96E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>Trung thực, chịu khó, ham học hỏi, có tinh thần cầu tiến, chịu được áp lực công việc.</w:t>
            </w:r>
          </w:p>
          <w:p w14:paraId="47136F9F" w14:textId="77777777" w:rsidR="00A96EF2" w:rsidRPr="00CF15B3" w:rsidRDefault="00A96EF2" w:rsidP="00A96EF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Có kỹ năng làm việc độc lập, làm việc nhóm.</w:t>
            </w:r>
          </w:p>
          <w:p w14:paraId="43B38A56" w14:textId="4FAE13DB" w:rsidR="00947495" w:rsidRPr="001A5755" w:rsidRDefault="00947495" w:rsidP="00947495">
            <w:pPr>
              <w:pStyle w:val="ListParagraph"/>
              <w:numPr>
                <w:ilvl w:val="0"/>
                <w:numId w:val="9"/>
              </w:numPr>
              <w:tabs>
                <w:tab w:val="right" w:pos="2880"/>
              </w:tabs>
              <w:spacing w:line="276" w:lineRule="auto"/>
              <w:rPr>
                <w:rFonts w:eastAsia="Calibri"/>
                <w:b/>
                <w:bCs/>
                <w:szCs w:val="22"/>
                <w:lang w:eastAsia="en-US"/>
              </w:rPr>
            </w:pPr>
            <w:r w:rsidRPr="001A5755">
              <w:rPr>
                <w:rFonts w:eastAsia="Calibri"/>
                <w:b/>
                <w:bCs/>
                <w:szCs w:val="22"/>
                <w:lang w:eastAsia="en-US"/>
              </w:rPr>
              <w:t>MÔ TẢ CÔNG VIỆC</w:t>
            </w:r>
          </w:p>
          <w:p w14:paraId="1064CAF1" w14:textId="77777777" w:rsidR="00934E96" w:rsidRPr="00934E96" w:rsidRDefault="00934E96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t>Liên hệ nhà cung cấp để theo dõi tiến độ dự án</w:t>
            </w:r>
          </w:p>
          <w:p w14:paraId="4E37AD05" w14:textId="5831BD0F" w:rsidR="00934E96" w:rsidRPr="00934E96" w:rsidRDefault="00934E96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t>Cập nhật lịch trình dự án thực tế</w:t>
            </w:r>
          </w:p>
          <w:p w14:paraId="13910F91" w14:textId="77777777" w:rsidR="00934E96" w:rsidRDefault="00934E96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Nhắc nhở, đôn đốc các bộ phận thực hiện dự án theo đúng tiến độ</w:t>
            </w:r>
          </w:p>
          <w:p w14:paraId="456AEBE7" w14:textId="77777777" w:rsidR="0045041C" w:rsidRDefault="0045041C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Cập nhật báo giá lên hệ thống</w:t>
            </w:r>
          </w:p>
          <w:p w14:paraId="43A377C2" w14:textId="77777777" w:rsidR="0045041C" w:rsidRDefault="0045041C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Quyết toán dự án và đóng dự án</w:t>
            </w:r>
          </w:p>
          <w:p w14:paraId="6A3E4DD8" w14:textId="77777777" w:rsidR="0045041C" w:rsidRDefault="0045041C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Làm ngân sách đầu tư cho năm mới</w:t>
            </w:r>
          </w:p>
          <w:p w14:paraId="483E3035" w14:textId="77777777" w:rsidR="0045041C" w:rsidRDefault="0045041C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Thực hiện các báo cáo hang tuần, quý, tháng, năm</w:t>
            </w:r>
          </w:p>
          <w:p w14:paraId="7C5973BF" w14:textId="1E314278" w:rsidR="00947495" w:rsidRPr="001A5755" w:rsidRDefault="00947495" w:rsidP="00947495">
            <w:pPr>
              <w:pStyle w:val="ListParagraph"/>
              <w:numPr>
                <w:ilvl w:val="0"/>
                <w:numId w:val="9"/>
              </w:numPr>
              <w:tabs>
                <w:tab w:val="right" w:pos="2880"/>
              </w:tabs>
              <w:spacing w:line="276" w:lineRule="auto"/>
              <w:rPr>
                <w:rFonts w:eastAsia="Calibri"/>
                <w:b/>
                <w:bCs/>
              </w:rPr>
            </w:pPr>
            <w:r w:rsidRPr="001A5755">
              <w:rPr>
                <w:rFonts w:eastAsia="Calibri"/>
                <w:b/>
                <w:bCs/>
              </w:rPr>
              <w:lastRenderedPageBreak/>
              <w:t>ĐỊA ĐIỂM LÀM VIỆC</w:t>
            </w:r>
          </w:p>
          <w:p w14:paraId="5499E0F6" w14:textId="0EBA4E9E" w:rsidR="00947495" w:rsidRPr="009E6B30" w:rsidRDefault="00947495" w:rsidP="00947495">
            <w:pPr>
              <w:spacing w:line="276" w:lineRule="auto"/>
              <w:rPr>
                <w:b/>
                <w:bCs/>
              </w:rPr>
            </w:pPr>
            <w:r w:rsidRPr="009E6B30">
              <w:rPr>
                <w:b/>
                <w:bCs/>
                <w:sz w:val="24"/>
              </w:rPr>
              <w:t>298 Hồ Học Lãm, Phường An Lạc, Quận Bình Tân, TP.HCM</w:t>
            </w:r>
          </w:p>
        </w:tc>
        <w:tc>
          <w:tcPr>
            <w:tcW w:w="3827" w:type="dxa"/>
            <w:shd w:val="clear" w:color="auto" w:fill="auto"/>
          </w:tcPr>
          <w:p w14:paraId="25CBD0BC" w14:textId="77777777" w:rsidR="00947495" w:rsidRDefault="00947495" w:rsidP="00947495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/>
                <w:u w:val="single"/>
              </w:rPr>
              <w:lastRenderedPageBreak/>
              <w:t>QUYỀN LỢI ĐƯỢC HƯỞNG</w:t>
            </w:r>
          </w:p>
          <w:p w14:paraId="17139205" w14:textId="77777777" w:rsidR="00947495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0"/>
              </w:rPr>
              <w:t xml:space="preserve">1.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Lương cạnh tranh, đóng bảo hiểm full lương</w:t>
            </w:r>
          </w:p>
          <w:p w14:paraId="6C09855E" w14:textId="4C84EE83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2.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 Hưởng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đầy đủ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các chế độ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 phúc lợi. Tăng lương hàng năm, thưởng cuối năm cao theo KPI, lương tháng 13</w:t>
            </w:r>
          </w:p>
          <w:p w14:paraId="444E4722" w14:textId="15519754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3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Hỗ trợ ăn trưa tại Công ty.</w:t>
            </w:r>
          </w:p>
          <w:p w14:paraId="0A0BB10E" w14:textId="7D42792B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4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Được làm việc trong môi trường chuyên nghiệp, sáng tạo</w:t>
            </w:r>
          </w:p>
          <w:p w14:paraId="7D94276C" w14:textId="041EA5B8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5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Cơ hôi phát triển nghề nghiệp</w:t>
            </w:r>
          </w:p>
          <w:p w14:paraId="37B9430F" w14:textId="690221D7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6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Du lịch hàng năm, tổ chức sinh nhật, thể thao, team building,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..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</w:t>
            </w:r>
          </w:p>
          <w:p w14:paraId="594E74C8" w14:textId="77777777" w:rsidR="00947495" w:rsidRPr="000F1004" w:rsidRDefault="00947495" w:rsidP="00947495">
            <w:pPr>
              <w:pStyle w:val="ListParagraph"/>
              <w:spacing w:after="200"/>
              <w:ind w:left="175"/>
              <w:rPr>
                <w:b/>
                <w:bCs/>
                <w:u w:val="single"/>
              </w:rPr>
            </w:pPr>
            <w:r w:rsidRPr="00E74EF8">
              <w:rPr>
                <w:b/>
                <w:bCs/>
                <w:u w:val="single"/>
              </w:rPr>
              <w:t>GIỜ LÀM VIỆC:</w:t>
            </w:r>
          </w:p>
          <w:p w14:paraId="31E310CC" w14:textId="27493D8F" w:rsidR="00947495" w:rsidRPr="00E74EF8" w:rsidRDefault="00947495" w:rsidP="00947495">
            <w:pPr>
              <w:rPr>
                <w:bCs/>
                <w:sz w:val="24"/>
                <w:szCs w:val="24"/>
              </w:rPr>
            </w:pPr>
            <w:r w:rsidRPr="00E74EF8">
              <w:rPr>
                <w:b/>
                <w:bCs/>
                <w:sz w:val="24"/>
                <w:szCs w:val="24"/>
              </w:rPr>
              <w:t>Giờ hành chính</w:t>
            </w:r>
            <w:r w:rsidRPr="00E74EF8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S</w:t>
            </w:r>
            <w:r w:rsidRPr="00E74EF8">
              <w:rPr>
                <w:bCs/>
                <w:sz w:val="24"/>
                <w:szCs w:val="24"/>
              </w:rPr>
              <w:t>áng 8h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 -12h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C</w:t>
            </w:r>
            <w:r w:rsidRPr="00E74EF8">
              <w:rPr>
                <w:bCs/>
                <w:sz w:val="24"/>
                <w:szCs w:val="24"/>
              </w:rPr>
              <w:t>hiều 13h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 đến 1</w:t>
            </w:r>
            <w:r>
              <w:rPr>
                <w:bCs/>
                <w:sz w:val="24"/>
                <w:szCs w:val="24"/>
              </w:rPr>
              <w:t>7</w:t>
            </w:r>
            <w:r w:rsidRPr="00E74EF8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00</w:t>
            </w:r>
          </w:p>
          <w:p w14:paraId="2E582C0A" w14:textId="6F082A6A" w:rsidR="00947495" w:rsidRPr="00E74EF8" w:rsidRDefault="00947495" w:rsidP="00947495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Cs/>
              </w:rPr>
              <w:t xml:space="preserve">(Từ thứ </w:t>
            </w:r>
            <w:r>
              <w:rPr>
                <w:bCs/>
              </w:rPr>
              <w:t>2</w:t>
            </w:r>
            <w:r w:rsidRPr="00E74EF8">
              <w:rPr>
                <w:bCs/>
              </w:rPr>
              <w:t xml:space="preserve"> đến </w:t>
            </w:r>
            <w:r>
              <w:rPr>
                <w:bCs/>
              </w:rPr>
              <w:t>thứ 6)</w:t>
            </w:r>
          </w:p>
        </w:tc>
      </w:tr>
      <w:tr w:rsidR="00947495" w:rsidRPr="00FA2054" w14:paraId="2C8A1BF3" w14:textId="77777777" w:rsidTr="00690D5F">
        <w:tc>
          <w:tcPr>
            <w:tcW w:w="539" w:type="dxa"/>
            <w:shd w:val="clear" w:color="auto" w:fill="auto"/>
            <w:vAlign w:val="center"/>
          </w:tcPr>
          <w:p w14:paraId="299242FA" w14:textId="777EA6F5" w:rsidR="00947495" w:rsidRDefault="0068194F" w:rsidP="00947495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B202B7D" w14:textId="39AA2CB9" w:rsidR="00947495" w:rsidRDefault="00947495" w:rsidP="00947495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KỸ SƯ ĐIỆN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C313CDE" w14:textId="61BDF5CB" w:rsidR="00947495" w:rsidRDefault="005E4F3E" w:rsidP="00947495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34" w:type="dxa"/>
            <w:shd w:val="clear" w:color="auto" w:fill="auto"/>
          </w:tcPr>
          <w:p w14:paraId="4F2D3545" w14:textId="77777777" w:rsidR="00947495" w:rsidRPr="00690D5F" w:rsidRDefault="00947495" w:rsidP="00947495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YÊU CẦU</w:t>
            </w:r>
          </w:p>
          <w:p w14:paraId="14617E32" w14:textId="741C3930" w:rsidR="00947495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 xml:space="preserve"> </w:t>
            </w:r>
            <w:r>
              <w:t>Tốt nghiệp TC-CĐ-ĐH chuyên ngành Bảo dưỡng công nghiệp, Kỹ thuật, Điện công nghiêp và các chuyên ngành liên quan,…</w:t>
            </w:r>
          </w:p>
          <w:p w14:paraId="79CAD1CE" w14:textId="1E7EC6C6" w:rsidR="00947495" w:rsidRPr="00163C10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Ưu tiên ứng viên có kinh nghiệm từ 1 năm trở lên</w:t>
            </w:r>
          </w:p>
          <w:p w14:paraId="7B330DBE" w14:textId="77777777" w:rsidR="00947495" w:rsidRPr="00163C10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Sẵn sàng đào tạo ứng viên chưa có kinh nghiệm</w:t>
            </w:r>
          </w:p>
          <w:p w14:paraId="70A31A19" w14:textId="31996E6C" w:rsidR="00947495" w:rsidRPr="00163C10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Yêu thích công việc về điện</w:t>
            </w:r>
          </w:p>
          <w:p w14:paraId="3C2D1676" w14:textId="77777777" w:rsidR="00947495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>Trung thực, chịu khó, ham học hỏi, có tinh thần cầu tiến, chịu được áp lực công việc.</w:t>
            </w:r>
          </w:p>
          <w:p w14:paraId="28C37D91" w14:textId="77777777" w:rsidR="00947495" w:rsidRPr="00CF15B3" w:rsidRDefault="00947495" w:rsidP="009474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Có kỹ năng làm việc độc lập, làm việc nhóm.</w:t>
            </w:r>
          </w:p>
          <w:p w14:paraId="6EB4EF33" w14:textId="77777777" w:rsidR="00947495" w:rsidRPr="00690D5F" w:rsidRDefault="00947495" w:rsidP="00947495">
            <w:pPr>
              <w:pStyle w:val="ListParagraph"/>
              <w:numPr>
                <w:ilvl w:val="0"/>
                <w:numId w:val="9"/>
              </w:numPr>
              <w:tabs>
                <w:tab w:val="right" w:pos="2880"/>
              </w:tabs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MÔ TẢ CÔNG VIỆC</w:t>
            </w:r>
          </w:p>
          <w:p w14:paraId="2E497B54" w14:textId="07C0583B" w:rsidR="00947495" w:rsidRDefault="009D1C1E" w:rsidP="00947495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>
              <w:t>Thông kế, cập nhật chỉ số điện tiêu thụ</w:t>
            </w:r>
          </w:p>
          <w:p w14:paraId="79058DD6" w14:textId="04935638" w:rsidR="009D1C1E" w:rsidRDefault="009D1C1E" w:rsidP="00947495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>
              <w:t>Theo dõi, nhận xét, báo cáo</w:t>
            </w:r>
            <w:r w:rsidR="00E23486">
              <w:t xml:space="preserve"> suất tiêu hao năng lượng/ tiết kiệm năng lượng</w:t>
            </w:r>
          </w:p>
          <w:p w14:paraId="235F43B0" w14:textId="544F31B7" w:rsidR="00E23486" w:rsidRDefault="00E23486" w:rsidP="00947495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>
              <w:t>Đề xuất biện pháp tiêu thụ năng lượng</w:t>
            </w:r>
          </w:p>
          <w:p w14:paraId="7D331E55" w14:textId="7A235BC5" w:rsidR="00E23486" w:rsidRDefault="00E23486" w:rsidP="00947495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>
              <w:t>Lập kế hoạch và tiến độ thực hiện tiết kiệm năng lượng</w:t>
            </w:r>
          </w:p>
          <w:p w14:paraId="398481AA" w14:textId="5F1D163D" w:rsidR="00E23486" w:rsidRDefault="00E23486" w:rsidP="00947495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>
              <w:t xml:space="preserve"> Thực hiện báo cáo kiểm toán năng lượng công ty</w:t>
            </w:r>
          </w:p>
          <w:p w14:paraId="79EB0F67" w14:textId="5E2CFDE2" w:rsidR="00E23486" w:rsidRDefault="00E23486" w:rsidP="00947495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</w:pPr>
            <w:r>
              <w:t>Giám sát, kiểm tra, bảo trì, sửa chữa Palang/ thang máy</w:t>
            </w:r>
          </w:p>
          <w:p w14:paraId="7F14C1AE" w14:textId="77777777" w:rsidR="00E23486" w:rsidRPr="006F7151" w:rsidRDefault="00E23486" w:rsidP="00E23486">
            <w:pPr>
              <w:pStyle w:val="ListParagraph"/>
              <w:tabs>
                <w:tab w:val="right" w:pos="140"/>
              </w:tabs>
              <w:spacing w:line="276" w:lineRule="auto"/>
              <w:ind w:left="0" w:right="-108"/>
            </w:pPr>
          </w:p>
          <w:p w14:paraId="17CFFD48" w14:textId="77777777" w:rsidR="00947495" w:rsidRPr="00690D5F" w:rsidRDefault="00947495" w:rsidP="00947495">
            <w:pPr>
              <w:pStyle w:val="ListParagraph"/>
              <w:numPr>
                <w:ilvl w:val="0"/>
                <w:numId w:val="8"/>
              </w:numPr>
              <w:tabs>
                <w:tab w:val="right" w:pos="140"/>
              </w:tabs>
              <w:spacing w:line="276" w:lineRule="auto"/>
              <w:ind w:right="-108"/>
              <w:rPr>
                <w:b/>
                <w:bCs/>
              </w:rPr>
            </w:pPr>
            <w:r w:rsidRPr="00690D5F">
              <w:rPr>
                <w:b/>
                <w:bCs/>
              </w:rPr>
              <w:t>ĐỊA ĐIỂM LÀM VIỆC</w:t>
            </w:r>
          </w:p>
          <w:p w14:paraId="306EE136" w14:textId="77777777" w:rsidR="00947495" w:rsidRDefault="00947495" w:rsidP="00947495">
            <w:pPr>
              <w:pStyle w:val="ListParagraph"/>
              <w:tabs>
                <w:tab w:val="right" w:pos="140"/>
              </w:tabs>
              <w:ind w:left="0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HCM: </w:t>
            </w:r>
          </w:p>
          <w:p w14:paraId="17F8DE34" w14:textId="39125C13" w:rsidR="00947495" w:rsidRPr="00603744" w:rsidRDefault="00947495" w:rsidP="00947495">
            <w:pPr>
              <w:pStyle w:val="ListParagraph"/>
              <w:tabs>
                <w:tab w:val="right" w:pos="140"/>
              </w:tabs>
              <w:ind w:left="0" w:right="-108"/>
            </w:pPr>
            <w:r w:rsidRPr="00500EB0">
              <w:t>298 Hồ Học Lãm, An Lạc, Bình Tân, HCM</w:t>
            </w:r>
          </w:p>
        </w:tc>
        <w:tc>
          <w:tcPr>
            <w:tcW w:w="3827" w:type="dxa"/>
            <w:shd w:val="clear" w:color="auto" w:fill="auto"/>
          </w:tcPr>
          <w:p w14:paraId="6907E60A" w14:textId="77777777" w:rsidR="00947495" w:rsidRDefault="00947495" w:rsidP="00947495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/>
                <w:u w:val="single"/>
              </w:rPr>
              <w:t>QUYỀN LỢI ĐƯỢC HƯỞNG</w:t>
            </w:r>
          </w:p>
          <w:p w14:paraId="6F10EED0" w14:textId="77777777" w:rsidR="00947495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0"/>
              </w:rPr>
              <w:t xml:space="preserve">1.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Lương cạnh tranh, đóng bảo hiểm full lương</w:t>
            </w:r>
          </w:p>
          <w:p w14:paraId="77A691F4" w14:textId="77777777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2.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 Hưởng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đầy đủ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các chế độ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 phúc lợi. Tăng lương hàng năm, thưởng cuối năm cao theo KPI, lương tháng 13</w:t>
            </w:r>
          </w:p>
          <w:p w14:paraId="4C3A292A" w14:textId="77777777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3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Hỗ trợ ăn trưa tại Công ty.</w:t>
            </w:r>
          </w:p>
          <w:p w14:paraId="6E49FCE8" w14:textId="77777777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4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Được làm việc trong môi trường chuyên nghiệp, sáng tạo</w:t>
            </w:r>
          </w:p>
          <w:p w14:paraId="27784984" w14:textId="77777777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5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Cơ hôi phát triển nghề nghiệp</w:t>
            </w:r>
          </w:p>
          <w:p w14:paraId="4CA922E5" w14:textId="77777777" w:rsidR="00947495" w:rsidRPr="000F1004" w:rsidRDefault="00947495" w:rsidP="00947495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6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Du lịch hàng năm, tổ chức sinh nhật, thể thao, team building,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..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</w:t>
            </w:r>
          </w:p>
          <w:p w14:paraId="0FAC9225" w14:textId="77777777" w:rsidR="00947495" w:rsidRPr="000F1004" w:rsidRDefault="00947495" w:rsidP="00947495">
            <w:pPr>
              <w:pStyle w:val="ListParagraph"/>
              <w:spacing w:after="200"/>
              <w:ind w:left="175"/>
              <w:rPr>
                <w:b/>
                <w:bCs/>
                <w:u w:val="single"/>
              </w:rPr>
            </w:pPr>
            <w:r w:rsidRPr="00E74EF8">
              <w:rPr>
                <w:b/>
                <w:bCs/>
                <w:u w:val="single"/>
              </w:rPr>
              <w:t>GIỜ LÀM VIỆC:</w:t>
            </w:r>
          </w:p>
          <w:p w14:paraId="6A6F5EF2" w14:textId="77777777" w:rsidR="00947495" w:rsidRPr="00E74EF8" w:rsidRDefault="00947495" w:rsidP="00947495">
            <w:pPr>
              <w:rPr>
                <w:bCs/>
                <w:sz w:val="24"/>
                <w:szCs w:val="24"/>
              </w:rPr>
            </w:pPr>
            <w:r w:rsidRPr="00E74EF8">
              <w:rPr>
                <w:b/>
                <w:bCs/>
                <w:sz w:val="24"/>
                <w:szCs w:val="24"/>
              </w:rPr>
              <w:t>Giờ hành chính</w:t>
            </w:r>
            <w:r w:rsidRPr="00E74EF8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S</w:t>
            </w:r>
            <w:r w:rsidRPr="00E74EF8">
              <w:rPr>
                <w:bCs/>
                <w:sz w:val="24"/>
                <w:szCs w:val="24"/>
              </w:rPr>
              <w:t>áng 8h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 -12h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C</w:t>
            </w:r>
            <w:r w:rsidRPr="00E74EF8">
              <w:rPr>
                <w:bCs/>
                <w:sz w:val="24"/>
                <w:szCs w:val="24"/>
              </w:rPr>
              <w:t>hiều 13h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 đến 1</w:t>
            </w:r>
            <w:r>
              <w:rPr>
                <w:bCs/>
                <w:sz w:val="24"/>
                <w:szCs w:val="24"/>
              </w:rPr>
              <w:t>7</w:t>
            </w:r>
            <w:r w:rsidRPr="00E74EF8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00</w:t>
            </w:r>
          </w:p>
          <w:p w14:paraId="7422436F" w14:textId="77777777" w:rsidR="00947495" w:rsidRDefault="00947495" w:rsidP="00947495">
            <w:pPr>
              <w:pStyle w:val="ListParagraph"/>
              <w:spacing w:after="200"/>
              <w:ind w:left="175"/>
              <w:rPr>
                <w:bCs/>
              </w:rPr>
            </w:pPr>
            <w:r w:rsidRPr="00E74EF8">
              <w:rPr>
                <w:bCs/>
              </w:rPr>
              <w:t xml:space="preserve">(Từ thứ </w:t>
            </w:r>
            <w:r>
              <w:rPr>
                <w:bCs/>
              </w:rPr>
              <w:t>2</w:t>
            </w:r>
            <w:r w:rsidRPr="00E74EF8">
              <w:rPr>
                <w:bCs/>
              </w:rPr>
              <w:t xml:space="preserve"> đến </w:t>
            </w:r>
            <w:r>
              <w:rPr>
                <w:bCs/>
              </w:rPr>
              <w:t>thứ 7)</w:t>
            </w:r>
          </w:p>
          <w:p w14:paraId="4171244B" w14:textId="2AED7EB2" w:rsidR="00E23486" w:rsidRPr="00E74EF8" w:rsidRDefault="00E23486" w:rsidP="00E23486">
            <w:pPr>
              <w:pStyle w:val="ListParagraph"/>
              <w:ind w:left="1800"/>
              <w:contextualSpacing w:val="0"/>
              <w:rPr>
                <w:b/>
                <w:u w:val="single"/>
              </w:rPr>
            </w:pPr>
          </w:p>
        </w:tc>
      </w:tr>
      <w:tr w:rsidR="005E4F3E" w:rsidRPr="00FA2054" w14:paraId="03781BF4" w14:textId="77777777" w:rsidTr="00690D5F">
        <w:tc>
          <w:tcPr>
            <w:tcW w:w="539" w:type="dxa"/>
            <w:shd w:val="clear" w:color="auto" w:fill="auto"/>
            <w:vAlign w:val="center"/>
          </w:tcPr>
          <w:p w14:paraId="2951B2A0" w14:textId="4BDFD13D" w:rsidR="005E4F3E" w:rsidRDefault="00787A43" w:rsidP="005E4F3E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E3E6863" w14:textId="61EA499D" w:rsidR="005E4F3E" w:rsidRDefault="005E4F3E" w:rsidP="005E4F3E">
            <w:pPr>
              <w:tabs>
                <w:tab w:val="right" w:pos="2880"/>
              </w:tabs>
              <w:spacing w:before="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NHÂN VIÊN KỸ THUẬT KIỂM SOÁT BẢO TRÌ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B3763A5" w14:textId="21E4E590" w:rsidR="005E4F3E" w:rsidRDefault="00DB08A7" w:rsidP="005E4F3E">
            <w:pPr>
              <w:tabs>
                <w:tab w:val="right" w:pos="2880"/>
              </w:tabs>
              <w:spacing w:before="0"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34" w:type="dxa"/>
            <w:shd w:val="clear" w:color="auto" w:fill="auto"/>
          </w:tcPr>
          <w:p w14:paraId="3E9B8859" w14:textId="77777777" w:rsidR="005E4F3E" w:rsidRPr="00690D5F" w:rsidRDefault="005E4F3E" w:rsidP="005E4F3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YÊU CẦU</w:t>
            </w:r>
          </w:p>
          <w:p w14:paraId="6FCA89B5" w14:textId="77777777" w:rsidR="005E4F3E" w:rsidRDefault="005E4F3E" w:rsidP="005E4F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 xml:space="preserve"> </w:t>
            </w:r>
            <w:r>
              <w:t>Nam</w:t>
            </w:r>
          </w:p>
          <w:p w14:paraId="4811DA9E" w14:textId="77777777" w:rsidR="005E4F3E" w:rsidRPr="00163C10" w:rsidRDefault="005E4F3E" w:rsidP="005E4F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Tốt nghiệp TC-CĐ-ĐH chuyên ngành Cơ khí chế tạo, Kỹ thuật, Bảo trì, Cơ điện tử và các chuyên ngành liên quan,…</w:t>
            </w:r>
          </w:p>
          <w:p w14:paraId="6FFCAE98" w14:textId="77777777" w:rsidR="005E4F3E" w:rsidRPr="00163C10" w:rsidRDefault="005E4F3E" w:rsidP="005E4F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Sẵn sàng đào tạo ứng viên chưa có kinh nghiệm</w:t>
            </w:r>
          </w:p>
          <w:p w14:paraId="4BC2FD32" w14:textId="77777777" w:rsidR="005E4F3E" w:rsidRPr="00163C10" w:rsidRDefault="005E4F3E" w:rsidP="005E4F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>
              <w:t>Thích làm việc với máy móc</w:t>
            </w:r>
          </w:p>
          <w:p w14:paraId="12784A4C" w14:textId="77777777" w:rsidR="005E4F3E" w:rsidRDefault="005E4F3E" w:rsidP="005E4F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</w:pPr>
            <w:r w:rsidRPr="00163C10">
              <w:t>Trung thực, chịu khó, ham học hỏi, có tinh thần cầu tiến, chịu được áp lực công việc.</w:t>
            </w:r>
          </w:p>
          <w:p w14:paraId="2BC70500" w14:textId="77777777" w:rsidR="005E4F3E" w:rsidRPr="00CF15B3" w:rsidRDefault="005E4F3E" w:rsidP="005E4F3E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0" w:hanging="140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Có kỹ năng làm việc độc lập, làm việc nhóm.</w:t>
            </w:r>
          </w:p>
          <w:p w14:paraId="0D179E1B" w14:textId="77777777" w:rsidR="005E4F3E" w:rsidRPr="00690D5F" w:rsidRDefault="005E4F3E" w:rsidP="005E4F3E">
            <w:pPr>
              <w:pStyle w:val="ListParagraph"/>
              <w:numPr>
                <w:ilvl w:val="0"/>
                <w:numId w:val="9"/>
              </w:numPr>
              <w:tabs>
                <w:tab w:val="right" w:pos="2880"/>
              </w:tabs>
              <w:spacing w:line="276" w:lineRule="auto"/>
              <w:rPr>
                <w:b/>
                <w:bCs/>
              </w:rPr>
            </w:pPr>
            <w:r w:rsidRPr="00690D5F">
              <w:rPr>
                <w:b/>
                <w:bCs/>
              </w:rPr>
              <w:t>MÔ TẢ CÔNG VIỆC</w:t>
            </w:r>
          </w:p>
          <w:p w14:paraId="5DF4447F" w14:textId="69196738" w:rsidR="005E4F3E" w:rsidRPr="005E4F3E" w:rsidRDefault="005E4F3E" w:rsidP="005E4F3E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>
              <w:lastRenderedPageBreak/>
              <w:t>Cập nhật gián đoạn sản xuất tại các xưởng</w:t>
            </w:r>
          </w:p>
          <w:p w14:paraId="0E99C4D6" w14:textId="5DC886CA" w:rsidR="005E4F3E" w:rsidRPr="005E4F3E" w:rsidRDefault="005E4F3E" w:rsidP="005E4F3E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>
              <w:t>Kiểm tra thiết bị sau bảo trì</w:t>
            </w:r>
          </w:p>
          <w:p w14:paraId="70E7E0DA" w14:textId="5E8B3C05" w:rsidR="005E4F3E" w:rsidRPr="005E4F3E" w:rsidRDefault="005E4F3E" w:rsidP="005E4F3E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>
              <w:t>Kiểm tra 5s tại các xưởng</w:t>
            </w:r>
          </w:p>
          <w:p w14:paraId="1E8A6EF3" w14:textId="0F0254DD" w:rsidR="005E4F3E" w:rsidRPr="005E4F3E" w:rsidRDefault="005E4F3E" w:rsidP="005E4F3E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>
              <w:t>Báo cáo tiến độ bảo trì máy xướng</w:t>
            </w:r>
          </w:p>
          <w:p w14:paraId="677E4DD1" w14:textId="08FD4CC6" w:rsidR="005E4F3E" w:rsidRPr="005E4F3E" w:rsidRDefault="005E4F3E" w:rsidP="005E4F3E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>
              <w:t>Liên hệ phòng kế hoạch thời gian ngưng máy bảo trì</w:t>
            </w:r>
          </w:p>
          <w:p w14:paraId="787704B2" w14:textId="33B45F92" w:rsidR="005E4F3E" w:rsidRPr="00690D5F" w:rsidRDefault="005E4F3E" w:rsidP="005E4F3E">
            <w:pPr>
              <w:pStyle w:val="ListParagraph"/>
              <w:numPr>
                <w:ilvl w:val="0"/>
                <w:numId w:val="2"/>
              </w:numPr>
              <w:tabs>
                <w:tab w:val="right" w:pos="140"/>
              </w:tabs>
              <w:spacing w:line="276" w:lineRule="auto"/>
              <w:ind w:left="0" w:right="-108" w:firstLine="0"/>
              <w:rPr>
                <w:b/>
                <w:bCs/>
              </w:rPr>
            </w:pPr>
            <w:r>
              <w:t>Làm các báo cáo công việc khác</w:t>
            </w:r>
          </w:p>
          <w:p w14:paraId="7EF493F3" w14:textId="77777777" w:rsidR="005E4F3E" w:rsidRPr="00690D5F" w:rsidRDefault="005E4F3E" w:rsidP="005E4F3E">
            <w:pPr>
              <w:pStyle w:val="ListParagraph"/>
              <w:numPr>
                <w:ilvl w:val="0"/>
                <w:numId w:val="8"/>
              </w:numPr>
              <w:tabs>
                <w:tab w:val="right" w:pos="140"/>
              </w:tabs>
              <w:spacing w:line="276" w:lineRule="auto"/>
              <w:ind w:right="-108"/>
              <w:rPr>
                <w:b/>
                <w:bCs/>
              </w:rPr>
            </w:pPr>
            <w:r w:rsidRPr="00690D5F">
              <w:rPr>
                <w:b/>
                <w:bCs/>
              </w:rPr>
              <w:t>ĐỊA ĐIỂM LÀM VIỆC</w:t>
            </w:r>
          </w:p>
          <w:p w14:paraId="6223E3E1" w14:textId="77777777" w:rsidR="005E4F3E" w:rsidRDefault="005E4F3E" w:rsidP="005E4F3E">
            <w:pPr>
              <w:pStyle w:val="ListParagraph"/>
              <w:tabs>
                <w:tab w:val="right" w:pos="140"/>
              </w:tabs>
              <w:ind w:left="0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HCM: </w:t>
            </w:r>
          </w:p>
          <w:p w14:paraId="16F6AE4D" w14:textId="52C8EFE4" w:rsidR="005E4F3E" w:rsidRPr="0068194F" w:rsidRDefault="005E4F3E" w:rsidP="0068194F">
            <w:pPr>
              <w:pStyle w:val="ListParagraph"/>
              <w:tabs>
                <w:tab w:val="right" w:pos="140"/>
              </w:tabs>
              <w:ind w:left="0" w:right="-108"/>
            </w:pPr>
            <w:r w:rsidRPr="00500EB0">
              <w:t>298 Hồ Học Lãm, An Lạc, Bình Tân, HCM</w:t>
            </w:r>
          </w:p>
        </w:tc>
        <w:tc>
          <w:tcPr>
            <w:tcW w:w="3827" w:type="dxa"/>
            <w:shd w:val="clear" w:color="auto" w:fill="auto"/>
          </w:tcPr>
          <w:p w14:paraId="4697F450" w14:textId="77777777" w:rsidR="005E4F3E" w:rsidRDefault="005E4F3E" w:rsidP="005E4F3E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/>
                <w:u w:val="single"/>
              </w:rPr>
              <w:lastRenderedPageBreak/>
              <w:t>QUYỀN LỢI ĐƯỢC HƯỞNG</w:t>
            </w:r>
          </w:p>
          <w:p w14:paraId="4E847AE7" w14:textId="77777777" w:rsidR="005E4F3E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sz w:val="24"/>
                <w:szCs w:val="20"/>
              </w:rPr>
              <w:t xml:space="preserve">1.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Lương cạnh tranh, đóng bảo hiểm full lương</w:t>
            </w:r>
          </w:p>
          <w:p w14:paraId="4B6BC197" w14:textId="77777777" w:rsidR="005E4F3E" w:rsidRPr="000F1004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2.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 Hưởng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đầy đủ 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các chế độ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 xml:space="preserve"> phúc lợi. Tăng lương hàng năm, thưởng cuối năm cao theo KPI, lương tháng 13</w:t>
            </w:r>
          </w:p>
          <w:p w14:paraId="7FEE973E" w14:textId="77777777" w:rsidR="005E4F3E" w:rsidRPr="000F1004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</w:p>
          <w:p w14:paraId="7F2D1A1C" w14:textId="77777777" w:rsidR="005E4F3E" w:rsidRPr="000F1004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2. Hỗ trợ ăn trưa tại Công ty.</w:t>
            </w:r>
          </w:p>
          <w:p w14:paraId="004F964B" w14:textId="77777777" w:rsidR="005E4F3E" w:rsidRPr="000F1004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3. Được làm việc trong môi trường chuyên nghiệp, sáng tạo</w:t>
            </w:r>
          </w:p>
          <w:p w14:paraId="084560F0" w14:textId="77777777" w:rsidR="005E4F3E" w:rsidRPr="000F1004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t>4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ja-JP"/>
              </w:rPr>
              <w:t>Cơ hôi phát triển nghề nghiệp</w:t>
            </w:r>
          </w:p>
          <w:p w14:paraId="68A498AD" w14:textId="77777777" w:rsidR="005E4F3E" w:rsidRPr="000F1004" w:rsidRDefault="005E4F3E" w:rsidP="005E4F3E">
            <w:pPr>
              <w:spacing w:after="200" w:line="240" w:lineRule="auto"/>
              <w:rPr>
                <w:rFonts w:eastAsia="Times New Roman"/>
                <w:sz w:val="24"/>
                <w:szCs w:val="24"/>
                <w:lang w:eastAsia="ja-JP"/>
              </w:rPr>
            </w:pPr>
            <w:r>
              <w:rPr>
                <w:rFonts w:eastAsia="Times New Roman"/>
                <w:sz w:val="24"/>
                <w:szCs w:val="24"/>
                <w:lang w:eastAsia="ja-JP"/>
              </w:rPr>
              <w:lastRenderedPageBreak/>
              <w:t>5</w:t>
            </w:r>
            <w:r w:rsidRPr="000F1004">
              <w:rPr>
                <w:rFonts w:eastAsia="Times New Roman"/>
                <w:sz w:val="24"/>
                <w:szCs w:val="24"/>
                <w:lang w:eastAsia="ja-JP"/>
              </w:rPr>
              <w:t>. Du lịch hàng năm, tổ chức sinh nhật, thể thao, team building,…</w:t>
            </w:r>
          </w:p>
          <w:p w14:paraId="0D8203A0" w14:textId="77777777" w:rsidR="005E4F3E" w:rsidRPr="000F1004" w:rsidRDefault="005E4F3E" w:rsidP="005E4F3E">
            <w:pPr>
              <w:pStyle w:val="ListParagraph"/>
              <w:spacing w:after="200"/>
              <w:ind w:left="175"/>
              <w:rPr>
                <w:b/>
                <w:bCs/>
                <w:u w:val="single"/>
              </w:rPr>
            </w:pPr>
            <w:r w:rsidRPr="00E74EF8">
              <w:rPr>
                <w:b/>
                <w:bCs/>
                <w:u w:val="single"/>
              </w:rPr>
              <w:t>GIỜ LÀM VIỆC:</w:t>
            </w:r>
          </w:p>
          <w:p w14:paraId="4FD1D310" w14:textId="77777777" w:rsidR="005E4F3E" w:rsidRPr="00E74EF8" w:rsidRDefault="005E4F3E" w:rsidP="005E4F3E">
            <w:pPr>
              <w:rPr>
                <w:bCs/>
                <w:sz w:val="24"/>
                <w:szCs w:val="24"/>
              </w:rPr>
            </w:pPr>
            <w:r w:rsidRPr="00E74EF8">
              <w:rPr>
                <w:b/>
                <w:bCs/>
                <w:sz w:val="24"/>
                <w:szCs w:val="24"/>
              </w:rPr>
              <w:t>Giờ hành chính</w:t>
            </w:r>
            <w:r w:rsidRPr="00E74EF8"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</w:rPr>
              <w:t>S</w:t>
            </w:r>
            <w:r w:rsidRPr="00E74EF8">
              <w:rPr>
                <w:bCs/>
                <w:sz w:val="24"/>
                <w:szCs w:val="24"/>
              </w:rPr>
              <w:t>áng 8h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 -12h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C</w:t>
            </w:r>
            <w:r w:rsidRPr="00E74EF8">
              <w:rPr>
                <w:bCs/>
                <w:sz w:val="24"/>
                <w:szCs w:val="24"/>
              </w:rPr>
              <w:t>hiều 13h</w:t>
            </w:r>
            <w:r>
              <w:rPr>
                <w:bCs/>
                <w:sz w:val="24"/>
                <w:szCs w:val="24"/>
              </w:rPr>
              <w:t>00</w:t>
            </w:r>
            <w:r w:rsidRPr="00E74EF8">
              <w:rPr>
                <w:bCs/>
                <w:sz w:val="24"/>
                <w:szCs w:val="24"/>
              </w:rPr>
              <w:t xml:space="preserve"> đến 1</w:t>
            </w:r>
            <w:r>
              <w:rPr>
                <w:bCs/>
                <w:sz w:val="24"/>
                <w:szCs w:val="24"/>
              </w:rPr>
              <w:t>7</w:t>
            </w:r>
            <w:r w:rsidRPr="00E74EF8">
              <w:rPr>
                <w:bCs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>00</w:t>
            </w:r>
          </w:p>
          <w:p w14:paraId="10896F1B" w14:textId="3E5D772F" w:rsidR="005E4F3E" w:rsidRPr="00E74EF8" w:rsidRDefault="005E4F3E" w:rsidP="005E4F3E">
            <w:pPr>
              <w:pStyle w:val="ListParagraph"/>
              <w:spacing w:after="200"/>
              <w:ind w:left="175"/>
              <w:rPr>
                <w:b/>
                <w:u w:val="single"/>
              </w:rPr>
            </w:pPr>
            <w:r w:rsidRPr="00E74EF8">
              <w:rPr>
                <w:bCs/>
              </w:rPr>
              <w:t xml:space="preserve">(Từ thứ </w:t>
            </w:r>
            <w:r>
              <w:rPr>
                <w:bCs/>
              </w:rPr>
              <w:t>2</w:t>
            </w:r>
            <w:r w:rsidRPr="00E74EF8">
              <w:rPr>
                <w:bCs/>
              </w:rPr>
              <w:t xml:space="preserve"> đến </w:t>
            </w:r>
            <w:r>
              <w:rPr>
                <w:bCs/>
              </w:rPr>
              <w:t xml:space="preserve">thứ </w:t>
            </w:r>
            <w:r w:rsidR="003570CB">
              <w:rPr>
                <w:bCs/>
              </w:rPr>
              <w:t>7</w:t>
            </w:r>
            <w:r>
              <w:rPr>
                <w:bCs/>
              </w:rPr>
              <w:t>)</w:t>
            </w:r>
          </w:p>
        </w:tc>
      </w:tr>
    </w:tbl>
    <w:p w14:paraId="633C6957" w14:textId="02C3C900" w:rsidR="004A5EF3" w:rsidRDefault="004A5EF3" w:rsidP="005D3D71">
      <w:pPr>
        <w:pStyle w:val="ListParagraph"/>
      </w:pPr>
    </w:p>
    <w:p w14:paraId="6E99232C" w14:textId="38AAE4BE" w:rsidR="00863865" w:rsidRDefault="00863865" w:rsidP="005D3D71">
      <w:pPr>
        <w:pStyle w:val="ListParagraph"/>
      </w:pPr>
    </w:p>
    <w:sectPr w:rsidR="00863865" w:rsidSect="00210FF5">
      <w:pgSz w:w="11907" w:h="16840" w:code="9"/>
      <w:pgMar w:top="270" w:right="851" w:bottom="18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D9E6" w14:textId="77777777" w:rsidR="00BB556D" w:rsidRDefault="00BB556D" w:rsidP="0020366F">
      <w:pPr>
        <w:spacing w:before="0" w:after="0" w:line="240" w:lineRule="auto"/>
      </w:pPr>
      <w:r>
        <w:separator/>
      </w:r>
    </w:p>
  </w:endnote>
  <w:endnote w:type="continuationSeparator" w:id="0">
    <w:p w14:paraId="0B703CE2" w14:textId="77777777" w:rsidR="00BB556D" w:rsidRDefault="00BB556D" w:rsidP="002036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DD3F" w14:textId="77777777" w:rsidR="00BB556D" w:rsidRDefault="00BB556D" w:rsidP="0020366F">
      <w:pPr>
        <w:spacing w:before="0" w:after="0" w:line="240" w:lineRule="auto"/>
      </w:pPr>
      <w:r>
        <w:separator/>
      </w:r>
    </w:p>
  </w:footnote>
  <w:footnote w:type="continuationSeparator" w:id="0">
    <w:p w14:paraId="27D863D4" w14:textId="77777777" w:rsidR="00BB556D" w:rsidRDefault="00BB556D" w:rsidP="0020366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D5D"/>
    <w:multiLevelType w:val="hybridMultilevel"/>
    <w:tmpl w:val="FDD6A190"/>
    <w:lvl w:ilvl="0" w:tplc="D3ECB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D8F"/>
    <w:multiLevelType w:val="hybridMultilevel"/>
    <w:tmpl w:val="7CCAAD44"/>
    <w:lvl w:ilvl="0" w:tplc="8D14D4D8">
      <w:numFmt w:val="bullet"/>
      <w:lvlText w:val="-"/>
      <w:lvlJc w:val="left"/>
      <w:pPr>
        <w:ind w:left="1496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270519CF"/>
    <w:multiLevelType w:val="hybridMultilevel"/>
    <w:tmpl w:val="72D0F8A0"/>
    <w:lvl w:ilvl="0" w:tplc="7FA0A05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1A41"/>
    <w:multiLevelType w:val="hybridMultilevel"/>
    <w:tmpl w:val="D29C2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0C5D"/>
    <w:multiLevelType w:val="hybridMultilevel"/>
    <w:tmpl w:val="482662D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69B1"/>
    <w:multiLevelType w:val="hybridMultilevel"/>
    <w:tmpl w:val="F8080A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A53DD"/>
    <w:multiLevelType w:val="hybridMultilevel"/>
    <w:tmpl w:val="CDE69562"/>
    <w:lvl w:ilvl="0" w:tplc="8D14D4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05A1"/>
    <w:multiLevelType w:val="hybridMultilevel"/>
    <w:tmpl w:val="5AA291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3295"/>
    <w:multiLevelType w:val="hybridMultilevel"/>
    <w:tmpl w:val="7466F710"/>
    <w:lvl w:ilvl="0" w:tplc="040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5DD75CCC"/>
    <w:multiLevelType w:val="multilevel"/>
    <w:tmpl w:val="A34C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676239"/>
    <w:multiLevelType w:val="hybridMultilevel"/>
    <w:tmpl w:val="D3340FC8"/>
    <w:lvl w:ilvl="0" w:tplc="30090009">
      <w:start w:val="1"/>
      <w:numFmt w:val="bullet"/>
      <w:lvlText w:val=""/>
      <w:lvlJc w:val="left"/>
      <w:pPr>
        <w:ind w:left="8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 w15:restartNumberingAfterBreak="0">
    <w:nsid w:val="5EB16EDD"/>
    <w:multiLevelType w:val="hybridMultilevel"/>
    <w:tmpl w:val="A522B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53F8E"/>
    <w:multiLevelType w:val="hybridMultilevel"/>
    <w:tmpl w:val="CE0A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64990"/>
    <w:multiLevelType w:val="hybridMultilevel"/>
    <w:tmpl w:val="098CABF4"/>
    <w:lvl w:ilvl="0" w:tplc="D75EDA4E">
      <w:start w:val="1"/>
      <w:numFmt w:val="decimal"/>
      <w:lvlText w:val="%1."/>
      <w:lvlJc w:val="left"/>
      <w:pPr>
        <w:ind w:left="1080" w:hanging="360"/>
      </w:pPr>
    </w:lvl>
    <w:lvl w:ilvl="1" w:tplc="042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2A001B">
      <w:start w:val="1"/>
      <w:numFmt w:val="lowerRoman"/>
      <w:lvlText w:val="%3."/>
      <w:lvlJc w:val="right"/>
      <w:pPr>
        <w:ind w:left="2520" w:hanging="180"/>
      </w:pPr>
    </w:lvl>
    <w:lvl w:ilvl="3" w:tplc="042A000F">
      <w:start w:val="1"/>
      <w:numFmt w:val="decimal"/>
      <w:lvlText w:val="%4."/>
      <w:lvlJc w:val="left"/>
      <w:pPr>
        <w:ind w:left="3240" w:hanging="360"/>
      </w:pPr>
    </w:lvl>
    <w:lvl w:ilvl="4" w:tplc="042A0019">
      <w:start w:val="1"/>
      <w:numFmt w:val="lowerLetter"/>
      <w:lvlText w:val="%5."/>
      <w:lvlJc w:val="left"/>
      <w:pPr>
        <w:ind w:left="3960" w:hanging="360"/>
      </w:pPr>
    </w:lvl>
    <w:lvl w:ilvl="5" w:tplc="042A001B">
      <w:start w:val="1"/>
      <w:numFmt w:val="lowerRoman"/>
      <w:lvlText w:val="%6."/>
      <w:lvlJc w:val="right"/>
      <w:pPr>
        <w:ind w:left="4680" w:hanging="180"/>
      </w:pPr>
    </w:lvl>
    <w:lvl w:ilvl="6" w:tplc="042A000F">
      <w:start w:val="1"/>
      <w:numFmt w:val="decimal"/>
      <w:lvlText w:val="%7."/>
      <w:lvlJc w:val="left"/>
      <w:pPr>
        <w:ind w:left="5400" w:hanging="360"/>
      </w:pPr>
    </w:lvl>
    <w:lvl w:ilvl="7" w:tplc="042A0019">
      <w:start w:val="1"/>
      <w:numFmt w:val="lowerLetter"/>
      <w:lvlText w:val="%8."/>
      <w:lvlJc w:val="left"/>
      <w:pPr>
        <w:ind w:left="6120" w:hanging="360"/>
      </w:pPr>
    </w:lvl>
    <w:lvl w:ilvl="8" w:tplc="042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5D1F95"/>
    <w:multiLevelType w:val="hybridMultilevel"/>
    <w:tmpl w:val="A3C4311E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8522A"/>
    <w:multiLevelType w:val="hybridMultilevel"/>
    <w:tmpl w:val="96B2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85105">
    <w:abstractNumId w:val="15"/>
  </w:num>
  <w:num w:numId="2" w16cid:durableId="206261164">
    <w:abstractNumId w:val="1"/>
  </w:num>
  <w:num w:numId="3" w16cid:durableId="1282103688">
    <w:abstractNumId w:val="10"/>
  </w:num>
  <w:num w:numId="4" w16cid:durableId="658735019">
    <w:abstractNumId w:val="14"/>
  </w:num>
  <w:num w:numId="5" w16cid:durableId="200410255">
    <w:abstractNumId w:val="4"/>
  </w:num>
  <w:num w:numId="6" w16cid:durableId="180634186">
    <w:abstractNumId w:val="6"/>
  </w:num>
  <w:num w:numId="7" w16cid:durableId="1127091238">
    <w:abstractNumId w:val="7"/>
  </w:num>
  <w:num w:numId="8" w16cid:durableId="1966883404">
    <w:abstractNumId w:val="11"/>
  </w:num>
  <w:num w:numId="9" w16cid:durableId="30613870">
    <w:abstractNumId w:val="5"/>
  </w:num>
  <w:num w:numId="10" w16cid:durableId="1992054714">
    <w:abstractNumId w:val="8"/>
  </w:num>
  <w:num w:numId="11" w16cid:durableId="1141003835">
    <w:abstractNumId w:val="0"/>
  </w:num>
  <w:num w:numId="12" w16cid:durableId="1888251600">
    <w:abstractNumId w:val="2"/>
  </w:num>
  <w:num w:numId="13" w16cid:durableId="1732579883">
    <w:abstractNumId w:val="3"/>
  </w:num>
  <w:num w:numId="14" w16cid:durableId="925378808">
    <w:abstractNumId w:val="12"/>
  </w:num>
  <w:num w:numId="15" w16cid:durableId="7328264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932359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58"/>
    <w:rsid w:val="00000017"/>
    <w:rsid w:val="00016995"/>
    <w:rsid w:val="0002436C"/>
    <w:rsid w:val="000A0885"/>
    <w:rsid w:val="000F1004"/>
    <w:rsid w:val="001235C8"/>
    <w:rsid w:val="001A5755"/>
    <w:rsid w:val="001D561F"/>
    <w:rsid w:val="001E2E29"/>
    <w:rsid w:val="0020366F"/>
    <w:rsid w:val="0022610B"/>
    <w:rsid w:val="003548E0"/>
    <w:rsid w:val="003570CB"/>
    <w:rsid w:val="003A05FE"/>
    <w:rsid w:val="003A4302"/>
    <w:rsid w:val="0045041C"/>
    <w:rsid w:val="00461B3E"/>
    <w:rsid w:val="004A5EF3"/>
    <w:rsid w:val="004C2925"/>
    <w:rsid w:val="00500EB0"/>
    <w:rsid w:val="005111C2"/>
    <w:rsid w:val="005B3D62"/>
    <w:rsid w:val="005C5946"/>
    <w:rsid w:val="005D3D71"/>
    <w:rsid w:val="005E4F3E"/>
    <w:rsid w:val="00603744"/>
    <w:rsid w:val="00616C51"/>
    <w:rsid w:val="00631321"/>
    <w:rsid w:val="00636DB5"/>
    <w:rsid w:val="0068194F"/>
    <w:rsid w:val="00690D5F"/>
    <w:rsid w:val="006B1616"/>
    <w:rsid w:val="006F7151"/>
    <w:rsid w:val="00787A43"/>
    <w:rsid w:val="007E772B"/>
    <w:rsid w:val="007F59AA"/>
    <w:rsid w:val="00863865"/>
    <w:rsid w:val="008A7B36"/>
    <w:rsid w:val="008B0C54"/>
    <w:rsid w:val="008F7214"/>
    <w:rsid w:val="00934E96"/>
    <w:rsid w:val="00947495"/>
    <w:rsid w:val="009D1C1E"/>
    <w:rsid w:val="009E6B30"/>
    <w:rsid w:val="00A12758"/>
    <w:rsid w:val="00A541EE"/>
    <w:rsid w:val="00A96EF2"/>
    <w:rsid w:val="00B46E1F"/>
    <w:rsid w:val="00B6188F"/>
    <w:rsid w:val="00BB556D"/>
    <w:rsid w:val="00BE636B"/>
    <w:rsid w:val="00CA59F9"/>
    <w:rsid w:val="00CF15B3"/>
    <w:rsid w:val="00CF6504"/>
    <w:rsid w:val="00DB08A7"/>
    <w:rsid w:val="00E04DFF"/>
    <w:rsid w:val="00E2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9972D"/>
  <w15:chartTrackingRefBased/>
  <w15:docId w15:val="{F8E38729-E8E0-4BF7-8BF8-DCE719C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FE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FE"/>
    <w:pPr>
      <w:spacing w:before="0"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203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0+84%20-%2028%203876%2022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Bình, Chu Nguyên</dc:creator>
  <cp:keywords/>
  <dc:description/>
  <cp:lastModifiedBy>Dung, Trương Thị Thu</cp:lastModifiedBy>
  <cp:revision>33</cp:revision>
  <dcterms:created xsi:type="dcterms:W3CDTF">2022-05-05T07:20:00Z</dcterms:created>
  <dcterms:modified xsi:type="dcterms:W3CDTF">2022-07-01T02:37:00Z</dcterms:modified>
</cp:coreProperties>
</file>